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A45" w:rsidRDefault="00DA7DEA">
      <w:r>
        <w:t>Il sole a distanza d</w:t>
      </w:r>
      <w:r w:rsidR="00FA0989">
        <w:t>i anni il suo aspetto non è mai lo stesso, questa è un immagine presa dal satellite SOHO nel 199</w:t>
      </w:r>
      <w:r>
        <w:t>6</w:t>
      </w:r>
      <w:r w:rsidR="00FA0989">
        <w:t xml:space="preserve"> in cui si vede che </w:t>
      </w:r>
      <w:r>
        <w:t>la sua superficie era molto poco attiva</w:t>
      </w:r>
      <w:r w:rsidR="00FA0989">
        <w:t xml:space="preserve"> c’erano poche </w:t>
      </w:r>
      <w:r w:rsidR="006E4C89">
        <w:t>macchie</w:t>
      </w:r>
      <w:r>
        <w:t xml:space="preserve"> </w:t>
      </w:r>
      <w:r w:rsidR="006E4C89">
        <w:t>pochi</w:t>
      </w:r>
      <w:r>
        <w:t xml:space="preserve"> brillamenti che </w:t>
      </w:r>
      <w:r w:rsidR="006E4C89">
        <w:t>vanno</w:t>
      </w:r>
      <w:r>
        <w:t xml:space="preserve"> </w:t>
      </w:r>
      <w:r w:rsidR="006E4C89">
        <w:t>aumentando</w:t>
      </w:r>
      <w:r>
        <w:t xml:space="preserve"> mano a mano che ci si avvicina al massimo</w:t>
      </w:r>
      <w:r w:rsidR="00FA0989">
        <w:t xml:space="preserve"> che si è verificato nel 2001</w:t>
      </w:r>
      <w:r>
        <w:t xml:space="preserve"> per poi tornare a </w:t>
      </w:r>
      <w:r w:rsidR="006E4C89">
        <w:t>decrescere</w:t>
      </w:r>
      <w:r>
        <w:t xml:space="preserve"> fino al 2006 questo è </w:t>
      </w:r>
      <w:r w:rsidR="006E4C89">
        <w:t>un</w:t>
      </w:r>
      <w:r>
        <w:t xml:space="preserve"> esempio di </w:t>
      </w:r>
      <w:r w:rsidR="006E4C89">
        <w:t>ciclo</w:t>
      </w:r>
      <w:r>
        <w:t xml:space="preserve"> solare in cui in modo più evidente di </w:t>
      </w:r>
      <w:r w:rsidR="006E4C89">
        <w:t>caratterizzarlo</w:t>
      </w:r>
      <w:r>
        <w:t xml:space="preserve"> </w:t>
      </w:r>
      <w:r w:rsidR="00FA0989">
        <w:t>è</w:t>
      </w:r>
      <w:r>
        <w:t xml:space="preserve"> </w:t>
      </w:r>
      <w:r w:rsidR="006E4C89">
        <w:t>quello</w:t>
      </w:r>
      <w:r>
        <w:t xml:space="preserve"> di osservare il numero delle </w:t>
      </w:r>
      <w:r w:rsidR="006E4C89">
        <w:t>macchie</w:t>
      </w:r>
      <w:r>
        <w:t xml:space="preserve"> nel tempo… </w:t>
      </w:r>
      <w:r w:rsidR="006E4C89">
        <w:t>questo</w:t>
      </w:r>
      <w:r>
        <w:t xml:space="preserve"> grafico riporta nel numero di macchie medio presenti sulla </w:t>
      </w:r>
      <w:r w:rsidR="006E4C89">
        <w:t>superfice</w:t>
      </w:r>
      <w:r>
        <w:t xml:space="preserve"> </w:t>
      </w:r>
      <w:r w:rsidR="006E4C89">
        <w:t>del</w:t>
      </w:r>
      <w:r>
        <w:t xml:space="preserve"> sole per un </w:t>
      </w:r>
      <w:r w:rsidR="006E4C89">
        <w:t>periodo</w:t>
      </w:r>
      <w:r w:rsidR="00FA0989">
        <w:t xml:space="preserve"> che va dal 1</w:t>
      </w:r>
      <w:r>
        <w:t xml:space="preserve">600 fino al 2000 in cui si vede che il </w:t>
      </w:r>
      <w:r w:rsidR="00FA0989">
        <w:t>numero</w:t>
      </w:r>
      <w:r>
        <w:t xml:space="preserve"> di macchie ha un </w:t>
      </w:r>
      <w:r w:rsidR="006E4C89">
        <w:t>andamento</w:t>
      </w:r>
      <w:r>
        <w:t xml:space="preserve"> abbastanza </w:t>
      </w:r>
      <w:r w:rsidR="006E4C89">
        <w:t>periodico</w:t>
      </w:r>
      <w:r>
        <w:t xml:space="preserve"> cioè 11 anni </w:t>
      </w:r>
      <w:r w:rsidR="006E4C89">
        <w:t>un</w:t>
      </w:r>
      <w:r>
        <w:t xml:space="preserve"> po’ più o un po’ meno ogni tanto con </w:t>
      </w:r>
      <w:r w:rsidR="006E4C89">
        <w:t>ampiezza</w:t>
      </w:r>
      <w:r>
        <w:t xml:space="preserve"> diverse</w:t>
      </w:r>
      <w:r w:rsidR="00FA0989">
        <w:t xml:space="preserve">; </w:t>
      </w:r>
      <w:r>
        <w:t xml:space="preserve"> a cosa è </w:t>
      </w:r>
      <w:r w:rsidR="006E4C89">
        <w:t>dovuto</w:t>
      </w:r>
      <w:r>
        <w:t xml:space="preserve"> questo? </w:t>
      </w:r>
      <w:r w:rsidR="006E4C89">
        <w:t>In</w:t>
      </w:r>
      <w:r>
        <w:t xml:space="preserve"> </w:t>
      </w:r>
      <w:r w:rsidR="006E4C89">
        <w:t>realtà</w:t>
      </w:r>
      <w:r>
        <w:t xml:space="preserve"> anche </w:t>
      </w:r>
      <w:r w:rsidR="006E4C89">
        <w:t>questo</w:t>
      </w:r>
      <w:r>
        <w:t xml:space="preserve"> a un</w:t>
      </w:r>
      <w:r w:rsidR="00FA0989">
        <w:t>’</w:t>
      </w:r>
      <w:r>
        <w:t xml:space="preserve">azione del campo magnetico </w:t>
      </w:r>
      <w:r w:rsidR="006E4C89">
        <w:t>del</w:t>
      </w:r>
      <w:r>
        <w:t xml:space="preserve"> sole le macc</w:t>
      </w:r>
      <w:r w:rsidR="006E4C89">
        <w:t xml:space="preserve">hie </w:t>
      </w:r>
      <w:r w:rsidR="00FA0989">
        <w:t>c</w:t>
      </w:r>
      <w:r w:rsidR="006E4C89">
        <w:t>he vediamo in questo magneto</w:t>
      </w:r>
      <w:r>
        <w:t xml:space="preserve">gramma sono occupano campi </w:t>
      </w:r>
      <w:r w:rsidR="006E4C89">
        <w:t>magnetici</w:t>
      </w:r>
      <w:r>
        <w:t xml:space="preserve"> molto </w:t>
      </w:r>
      <w:r w:rsidR="006E4C89">
        <w:t xml:space="preserve">intensi </w:t>
      </w:r>
      <w:r w:rsidR="007F1F68">
        <w:t xml:space="preserve">che sono campi magnetici a cappio quindi in questo caso c’è un cappio che esce dalla parte scura e rientra dalla parte bianca; </w:t>
      </w:r>
    </w:p>
    <w:p w:rsidR="007F1F68" w:rsidRDefault="007F1F68">
      <w:r>
        <w:t xml:space="preserve">questo dovrebbe rappresentare un disegno del sole che ruota come un dannato l’idea </w:t>
      </w:r>
      <w:r w:rsidR="00FA0989">
        <w:t>è</w:t>
      </w:r>
      <w:r>
        <w:t xml:space="preserve"> che questo schema visualizza anche il campo magnetico del sole cosa succede? Che a differenza della terra che ha un campo magnetico stabile può anche questo invertirsi in periodo di </w:t>
      </w:r>
      <w:r w:rsidR="00FA0989">
        <w:t xml:space="preserve">centinaia di </w:t>
      </w:r>
      <w:r>
        <w:t xml:space="preserve">migliaia </w:t>
      </w:r>
      <w:r w:rsidR="00FA0989">
        <w:t>d</w:t>
      </w:r>
      <w:r>
        <w:t xml:space="preserve">i anni, nel sole questo avviene molto più di frequente per esempio </w:t>
      </w:r>
      <w:r w:rsidR="00FA0989">
        <w:t>questa</w:t>
      </w:r>
      <w:r>
        <w:t xml:space="preserve"> potrebbe essere un’immagine del sole circa tre anni prima di un  massimo quindi il campo magnetico del sole non ci sono macchie è un campo magnetico simile a quello della terra quindi con delle linee disposte lungo i meridiani. Adesso ci ricordiamo però che il sole ruota più velocemente verso l’equatore che non verso le alte latitudini quindi dopo un po’ le linee di campo vengono stirate più velocemente verso le altitudini dell’equatore che non verso i poli; stirare </w:t>
      </w:r>
      <w:r w:rsidR="000C6F1D">
        <w:t>il campo magnetico</w:t>
      </w:r>
      <w:r>
        <w:t xml:space="preserve"> </w:t>
      </w:r>
      <w:r w:rsidR="000C6F1D">
        <w:t>vuol</w:t>
      </w:r>
      <w:r w:rsidR="00A25BA2">
        <w:t xml:space="preserve"> </w:t>
      </w:r>
      <w:r>
        <w:t xml:space="preserve">dire </w:t>
      </w:r>
      <w:r w:rsidR="0095535A">
        <w:t xml:space="preserve">che </w:t>
      </w:r>
      <w:r w:rsidR="00A9278F">
        <w:t>rinforzarlo tantissimo e se</w:t>
      </w:r>
      <w:r w:rsidR="0095535A">
        <w:t xml:space="preserve"> un campo magnetico è forte in questo stadio un</w:t>
      </w:r>
      <w:r w:rsidR="008F09C4">
        <w:t xml:space="preserve"> campo magnetico </w:t>
      </w:r>
      <w:r w:rsidR="0095535A">
        <w:t>è un</w:t>
      </w:r>
      <w:r w:rsidR="008F09C4">
        <w:t xml:space="preserve"> campo magnetico </w:t>
      </w:r>
      <w:r w:rsidR="0095535A">
        <w:t>che è ancora sotto la fotosfera del sole; a mano a mano che questo</w:t>
      </w:r>
      <w:r w:rsidR="008F09C4">
        <w:t xml:space="preserve"> campo magnetico </w:t>
      </w:r>
      <w:r w:rsidR="0095535A">
        <w:t>si intensifica , le linee si ispessiscono, il</w:t>
      </w:r>
      <w:r w:rsidR="008F09C4">
        <w:t xml:space="preserve"> campo magnetico </w:t>
      </w:r>
      <w:r w:rsidR="0095535A">
        <w:t>può emergere e formare delle macchie solari; mano a mano che il ciclo procede si osservano sempre più macchie solari fino a quan</w:t>
      </w:r>
      <w:r w:rsidR="00A9278F">
        <w:t>do alla fine questi</w:t>
      </w:r>
      <w:r w:rsidR="0095535A">
        <w:t xml:space="preserve"> cappi enormi di</w:t>
      </w:r>
      <w:r w:rsidR="008F09C4">
        <w:t xml:space="preserve"> campo magnetico </w:t>
      </w:r>
      <w:r w:rsidR="0095535A">
        <w:t>possono riconnettersi tra di loro e riconnettersi anche al</w:t>
      </w:r>
      <w:r w:rsidR="008F09C4">
        <w:t xml:space="preserve"> campo magnetico </w:t>
      </w:r>
      <w:r w:rsidR="0095535A">
        <w:t>inziale del sole siccome queste</w:t>
      </w:r>
      <w:r w:rsidR="008F09C4">
        <w:t xml:space="preserve"> campo magnetico </w:t>
      </w:r>
      <w:r w:rsidR="0095535A">
        <w:t>è molto più inteso alle medie latitudini di quello inziale possono addirittura cancellare il</w:t>
      </w:r>
      <w:r w:rsidR="008F09C4">
        <w:t xml:space="preserve"> campo magnetico </w:t>
      </w:r>
      <w:r w:rsidR="0095535A">
        <w:t>in</w:t>
      </w:r>
      <w:r w:rsidR="00A9278F">
        <w:t>i</w:t>
      </w:r>
      <w:r w:rsidR="0095535A">
        <w:t xml:space="preserve">ziale e invertire la polarità , risultato </w:t>
      </w:r>
      <w:r w:rsidR="00A9278F">
        <w:t xml:space="preserve">è </w:t>
      </w:r>
      <w:r w:rsidR="0095535A">
        <w:t>che questo ciclo dopo circo 11 anni il sole finisce con un</w:t>
      </w:r>
      <w:r w:rsidR="008F09C4">
        <w:t xml:space="preserve"> campo magnetico </w:t>
      </w:r>
      <w:r w:rsidR="0095535A">
        <w:t xml:space="preserve">che se prima il nord puntava </w:t>
      </w:r>
      <w:r w:rsidR="00A9278F">
        <w:t>verso l’alto</w:t>
      </w:r>
      <w:r w:rsidR="0095535A">
        <w:t xml:space="preserve"> dopo 11 anni il nord magnetico  viene completamente ribaltato durante questo processo di riconnessione</w:t>
      </w:r>
      <w:r w:rsidR="00A9278F">
        <w:t xml:space="preserve"> si cancella</w:t>
      </w:r>
      <w:r w:rsidR="0095535A">
        <w:t>no tutti i</w:t>
      </w:r>
      <w:r w:rsidR="00A9278F">
        <w:t xml:space="preserve"> campo magnetici</w:t>
      </w:r>
      <w:r w:rsidR="008F09C4">
        <w:t xml:space="preserve"> </w:t>
      </w:r>
      <w:r w:rsidR="0095535A">
        <w:t>alle latitudini e rimane un sole questo senza macchie e con un</w:t>
      </w:r>
      <w:r w:rsidR="008F09C4">
        <w:t xml:space="preserve"> campo magnetico </w:t>
      </w:r>
      <w:r w:rsidR="0095535A">
        <w:t xml:space="preserve">bipolare come quello della terra con un sole piatto quindi senza  quindi il ciclo di attività solare è proprio dovuto a questa alternarsi continuo di connessione e riconnessione magnetiche e in questo processo porta all’inversione dei poli ogni 11 anni quindi </w:t>
      </w:r>
      <w:r w:rsidR="00A9278F">
        <w:t xml:space="preserve">non </w:t>
      </w:r>
      <w:r w:rsidR="0095535A">
        <w:t>solo nel 2012; si probabilmente è vero , in realtà dovrebbe arrivare un pochino più in là però è vero ch</w:t>
      </w:r>
      <w:r w:rsidR="00A9278F">
        <w:t xml:space="preserve">e si invertiranno però succede </w:t>
      </w:r>
      <w:r w:rsidR="0095535A">
        <w:t>o</w:t>
      </w:r>
      <w:r w:rsidR="00A9278F">
        <w:t>g</w:t>
      </w:r>
      <w:r w:rsidR="0095535A">
        <w:t>ni 11 anni da qualche miliardo di anni e non se ne è mai accorto nessuno</w:t>
      </w:r>
      <w:r w:rsidR="00FA0989">
        <w:t>.</w:t>
      </w:r>
    </w:p>
    <w:p w:rsidR="00FA0989" w:rsidRDefault="00FA0989">
      <w:r>
        <w:t>Noi abbiamo appena passato il minimo adesso dovrebbe risollevarsi e tra il 2012 e 2014 probabilmente</w:t>
      </w:r>
      <w:r w:rsidR="00A9278F">
        <w:t xml:space="preserve"> non sarà un</w:t>
      </w:r>
      <w:bookmarkStart w:id="0" w:name="_GoBack"/>
      <w:bookmarkEnd w:id="0"/>
      <w:r>
        <w:t xml:space="preserve"> massimo molto alto e poi arriverà il minimo verso il 2020.</w:t>
      </w:r>
    </w:p>
    <w:p w:rsidR="00FA0989" w:rsidRDefault="00FA0989"/>
    <w:p w:rsidR="00FA0989" w:rsidRDefault="00FA0989"/>
    <w:sectPr w:rsidR="00FA09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217"/>
    <w:rsid w:val="000C6F1D"/>
    <w:rsid w:val="006E4C89"/>
    <w:rsid w:val="007F1F68"/>
    <w:rsid w:val="008F09C4"/>
    <w:rsid w:val="0095535A"/>
    <w:rsid w:val="00A25BA2"/>
    <w:rsid w:val="00A9278F"/>
    <w:rsid w:val="00D83217"/>
    <w:rsid w:val="00DA7DEA"/>
    <w:rsid w:val="00E24A45"/>
    <w:rsid w:val="00FA09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544</Words>
  <Characters>3102</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INAF - Osservatorio Astronomico di Brera</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Arosio</dc:creator>
  <cp:keywords/>
  <dc:description/>
  <cp:lastModifiedBy>Ilaria Arosio</cp:lastModifiedBy>
  <cp:revision>8</cp:revision>
  <dcterms:created xsi:type="dcterms:W3CDTF">2011-12-20T16:15:00Z</dcterms:created>
  <dcterms:modified xsi:type="dcterms:W3CDTF">2011-12-20T17:10:00Z</dcterms:modified>
</cp:coreProperties>
</file>