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ED1" w:rsidRDefault="00225ED1">
      <w:r>
        <w:t xml:space="preserve">D. </w:t>
      </w:r>
      <w:r w:rsidR="009B0BC1">
        <w:t>… in una massa enorme di liquido e senza che si sia separato…</w:t>
      </w:r>
    </w:p>
    <w:p w:rsidR="00604938" w:rsidRDefault="00225ED1">
      <w:r>
        <w:t xml:space="preserve">R. diciamo che questo contenitore è a tenuta stagna quindi anche se si forma dell’argon questo rimane intrappolato nel contenitore, dopo 80 giorni questo contenitore veniva svuotato e tramite delle tecniche si riusciva circa a separare la maggior parte della roba che si era ragionevolmente sicuri che fosse </w:t>
      </w:r>
      <w:proofErr w:type="spellStart"/>
      <w:r>
        <w:t>percloroetilene</w:t>
      </w:r>
      <w:proofErr w:type="spellEnd"/>
      <w:r>
        <w:t xml:space="preserve"> da dei gas più leggeri che era l’argon poi che anche questo non è sufficiente in effetti questo esperimento è stato fatto con il cloro perché il prodotto è l’argon 37 che è radioattivo quindi questa parte purificata veniva messa in osservazione e venivano rilevate nei mesi successivi i decadimenti di questi atomi e possono </w:t>
      </w:r>
      <w:r w:rsidR="009B0BC1">
        <w:t>e</w:t>
      </w:r>
      <w:r>
        <w:t>mettere della radiazione di una frequenza ben caratteristica  e contiamo queste di queste radiazione avvenivano e sappiamo quanti atomi di argon c’erano;</w:t>
      </w:r>
    </w:p>
    <w:p w:rsidR="00225ED1" w:rsidRDefault="00225ED1">
      <w:r>
        <w:t>D. io mi sono chiesto co</w:t>
      </w:r>
      <w:r w:rsidR="009B0BC1">
        <w:t>me mai</w:t>
      </w:r>
      <w:r>
        <w:t xml:space="preserve"> il cloro che ha degli isotopi di diverso peso intorno a 35,37 l’argon normalmente persa 40 e questo è l’argon 37?</w:t>
      </w:r>
    </w:p>
    <w:p w:rsidR="00225ED1" w:rsidRDefault="00225ED1">
      <w:r>
        <w:t xml:space="preserve">R si questo è un </w:t>
      </w:r>
      <w:r w:rsidR="00AE5030">
        <w:t>isotopo</w:t>
      </w:r>
      <w:r>
        <w:t xml:space="preserve"> instabile</w:t>
      </w:r>
    </w:p>
    <w:p w:rsidR="00225ED1" w:rsidRDefault="00225ED1">
      <w:r>
        <w:t xml:space="preserve">D. come ha </w:t>
      </w:r>
      <w:r w:rsidR="00AE5030">
        <w:t>reagito</w:t>
      </w:r>
      <w:r>
        <w:t xml:space="preserve"> il neutrino? Avrà </w:t>
      </w:r>
      <w:r w:rsidR="00AE5030">
        <w:t>trasformato</w:t>
      </w:r>
      <w:r>
        <w:t xml:space="preserve"> un neutrone in un </w:t>
      </w:r>
      <w:r w:rsidR="00AE5030">
        <w:t>protone</w:t>
      </w:r>
      <w:r>
        <w:t>?</w:t>
      </w:r>
    </w:p>
    <w:p w:rsidR="00225ED1" w:rsidRDefault="00225ED1">
      <w:r>
        <w:t xml:space="preserve">R esatto in questo processo il </w:t>
      </w:r>
      <w:r w:rsidR="00AE5030">
        <w:t>neutrino</w:t>
      </w:r>
      <w:r>
        <w:t xml:space="preserve"> </w:t>
      </w:r>
      <w:r w:rsidR="00AE5030">
        <w:t>viene</w:t>
      </w:r>
      <w:r>
        <w:t xml:space="preserve"> </w:t>
      </w:r>
      <w:r w:rsidR="00AE5030">
        <w:t>assorbito</w:t>
      </w:r>
      <w:r>
        <w:t xml:space="preserve"> e </w:t>
      </w:r>
      <w:r w:rsidR="00AE5030">
        <w:t>trasforma</w:t>
      </w:r>
      <w:r>
        <w:t xml:space="preserve"> un </w:t>
      </w:r>
      <w:r w:rsidR="00AE5030">
        <w:t>protone</w:t>
      </w:r>
      <w:r>
        <w:t xml:space="preserve"> in un </w:t>
      </w:r>
      <w:r w:rsidR="00AE5030">
        <w:t>neutrone</w:t>
      </w:r>
      <w:r>
        <w:t xml:space="preserve">: </w:t>
      </w:r>
      <w:r w:rsidR="00AE5030">
        <w:t>l’argon</w:t>
      </w:r>
      <w:r>
        <w:t xml:space="preserve"> salta </w:t>
      </w:r>
      <w:r w:rsidR="00AE5030">
        <w:t>e di un posto sulla tavola periodica e viene emesso nel procedimento anche l’elettrone che però si perde nel mare…</w:t>
      </w:r>
    </w:p>
    <w:p w:rsidR="00AE5030" w:rsidRDefault="00AE5030">
      <w:r>
        <w:t xml:space="preserve">Questo è il processo che si chiama decadimento beta inverso </w:t>
      </w:r>
    </w:p>
    <w:p w:rsidR="00AE5030" w:rsidRDefault="00AE5030">
      <w:r>
        <w:t>D non può essere un’altra particella che fa questo tipo di lavoro?</w:t>
      </w:r>
    </w:p>
    <w:p w:rsidR="00AE5030" w:rsidRDefault="009B0BC1">
      <w:r>
        <w:t>R no questo</w:t>
      </w:r>
      <w:r w:rsidR="00AE5030">
        <w:t xml:space="preserve"> è il neutrino è lui perché comunque in una reazione nucleare di questo tipo ci sono alcune cose che vengono conservate cioè da un reagente possiamo ottener solo certi prodotti</w:t>
      </w:r>
      <w:r>
        <w:t xml:space="preserve">; </w:t>
      </w:r>
      <w:r w:rsidR="00AE5030">
        <w:t xml:space="preserve">non possiamo ottener quello che ci pare; ad esempio una delle cose che deve essere conservata è la carica elettrica totale quindi se per esempio avevamo 18 protoni, </w:t>
      </w:r>
      <w:r>
        <w:t xml:space="preserve">e viene prodotto </w:t>
      </w:r>
      <w:r>
        <w:t xml:space="preserve">elettrone che con una carica negativa </w:t>
      </w:r>
      <w:r w:rsidR="00AE5030">
        <w:t xml:space="preserve">alla fine </w:t>
      </w:r>
      <w:r>
        <w:t>si dovrebbe</w:t>
      </w:r>
      <w:r w:rsidR="00AE5030">
        <w:t xml:space="preserve"> avere un protone in più e lo stesso anche con i neutrini anche qui ci sono certe quantità fisiche che vengono conservate nella reazione e per dare questo tipo di reazione l’unica che riesce a soddisfare tutte è il neutrino, non ce ne sono altre.</w:t>
      </w:r>
    </w:p>
    <w:p w:rsidR="00AE5030" w:rsidRDefault="009B0BC1">
      <w:r>
        <w:t xml:space="preserve">D </w:t>
      </w:r>
      <w:r w:rsidR="00AE5030">
        <w:t>Non</w:t>
      </w:r>
      <w:r>
        <w:t xml:space="preserve"> so se </w:t>
      </w:r>
      <w:r w:rsidR="00AE5030">
        <w:t xml:space="preserve"> sia facile da spiegare ma per quale ragione si diceva </w:t>
      </w:r>
      <w:r>
        <w:t>“</w:t>
      </w:r>
      <w:r w:rsidR="00AE5030">
        <w:t>il neutrino se ha questa oscillazione allora può avere una massa</w:t>
      </w:r>
      <w:r>
        <w:t>” che poi è</w:t>
      </w:r>
      <w:r w:rsidR="00AE5030">
        <w:t xml:space="preserve"> stata trovata; qual è la relazione tra l’oscillazione la possibile massa</w:t>
      </w:r>
      <w:r>
        <w:t>?</w:t>
      </w:r>
    </w:p>
    <w:p w:rsidR="00AE5030" w:rsidRDefault="009B0BC1">
      <w:r>
        <w:t>R. B</w:t>
      </w:r>
      <w:r w:rsidR="00AE5030">
        <w:t>ella domanda; è abbastanza complicata</w:t>
      </w:r>
      <w:r>
        <w:t xml:space="preserve"> da spiegare; ci sono alcune re</w:t>
      </w:r>
      <w:r w:rsidR="00AE5030">
        <w:t xml:space="preserve">azioni che possono avvenire solamente se c’è un massa del neutrino se il neutrino non ha massa uno trova che la probabilità di queste reazione è praticamente zero. </w:t>
      </w:r>
    </w:p>
    <w:p w:rsidR="00AE5030" w:rsidRDefault="00AE5030">
      <w:r>
        <w:t>D. Come ha fatto Pontecorvo a ipotizzare queste tre tipologi</w:t>
      </w:r>
      <w:r w:rsidR="009B0BC1">
        <w:t>e?</w:t>
      </w:r>
    </w:p>
    <w:p w:rsidR="00AE5030" w:rsidRDefault="009B0BC1">
      <w:r>
        <w:t>R L</w:t>
      </w:r>
      <w:r w:rsidR="00AE5030">
        <w:t xml:space="preserve">a testa di uno scienziato al lavoro è insondabile; </w:t>
      </w:r>
      <w:r>
        <w:t>è un artic</w:t>
      </w:r>
      <w:r w:rsidR="00AE5030">
        <w:t xml:space="preserve">olo che ha </w:t>
      </w:r>
      <w:r>
        <w:t>pubblicato</w:t>
      </w:r>
      <w:r w:rsidR="00AE5030">
        <w:t xml:space="preserve"> </w:t>
      </w:r>
      <w:r>
        <w:t>però</w:t>
      </w:r>
      <w:r w:rsidR="00AE5030">
        <w:t xml:space="preserve"> di solito la fase </w:t>
      </w:r>
      <w:r>
        <w:t xml:space="preserve">di inventiva </w:t>
      </w:r>
      <w:r w:rsidR="00AE5030">
        <w:t xml:space="preserve">è </w:t>
      </w:r>
      <w:r>
        <w:t>molto</w:t>
      </w:r>
      <w:r w:rsidR="00AE5030">
        <w:t xml:space="preserve"> creativa è </w:t>
      </w:r>
      <w:r>
        <w:t>difficile</w:t>
      </w:r>
      <w:r w:rsidR="00AE5030">
        <w:t xml:space="preserve"> riuscire … come </w:t>
      </w:r>
      <w:r>
        <w:t>viene</w:t>
      </w:r>
      <w:r w:rsidR="00AE5030">
        <w:t xml:space="preserve"> da dipingere un </w:t>
      </w:r>
      <w:r>
        <w:t>quadro</w:t>
      </w:r>
      <w:r w:rsidR="00AE5030">
        <w:t xml:space="preserve"> , </w:t>
      </w:r>
      <w:r>
        <w:t>perché</w:t>
      </w:r>
      <w:r w:rsidR="00AE5030">
        <w:t xml:space="preserve"> è dipinto così e non in un altro modo…qui è lo </w:t>
      </w:r>
      <w:r>
        <w:t>stesso</w:t>
      </w:r>
      <w:r w:rsidR="00AE5030">
        <w:t xml:space="preserve"> magari stava </w:t>
      </w:r>
      <w:r>
        <w:t>facendo</w:t>
      </w:r>
      <w:r w:rsidR="00AE5030">
        <w:t xml:space="preserve"> la barba e gli è venuto in </w:t>
      </w:r>
      <w:r>
        <w:t>mente</w:t>
      </w:r>
      <w:r w:rsidR="00AE5030">
        <w:t xml:space="preserve">… ma </w:t>
      </w:r>
      <w:r>
        <w:t>chissà</w:t>
      </w:r>
      <w:r w:rsidR="00AE5030">
        <w:t xml:space="preserve"> se…</w:t>
      </w:r>
    </w:p>
    <w:p w:rsidR="00AE5030" w:rsidRDefault="00AE5030">
      <w:r>
        <w:t>Sulla base di un’idea che viene</w:t>
      </w:r>
      <w:r w:rsidR="009B0BC1">
        <w:t xml:space="preserve"> in mente nel</w:t>
      </w:r>
      <w:r>
        <w:t xml:space="preserve"> momento più </w:t>
      </w:r>
      <w:r w:rsidR="009B0BC1">
        <w:t>inopportuno</w:t>
      </w:r>
      <w:r>
        <w:t xml:space="preserve">… </w:t>
      </w:r>
    </w:p>
    <w:p w:rsidR="009B0BC1" w:rsidRDefault="009B0BC1">
      <w:r>
        <w:t>Uno la butta lì e poi si va a cercare la prova sperimentale.</w:t>
      </w:r>
      <w:bookmarkStart w:id="0" w:name="_GoBack"/>
      <w:bookmarkEnd w:id="0"/>
    </w:p>
    <w:sectPr w:rsidR="009B0BC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35A"/>
    <w:rsid w:val="00225ED1"/>
    <w:rsid w:val="00604938"/>
    <w:rsid w:val="009B0BC1"/>
    <w:rsid w:val="009C035A"/>
    <w:rsid w:val="00AE5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INAF - Osservatorio Astronomico di Brera</Company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Arosio</dc:creator>
  <cp:keywords/>
  <dc:description/>
  <cp:lastModifiedBy>Ilaria Arosio</cp:lastModifiedBy>
  <cp:revision>2</cp:revision>
  <dcterms:created xsi:type="dcterms:W3CDTF">2011-12-20T14:10:00Z</dcterms:created>
  <dcterms:modified xsi:type="dcterms:W3CDTF">2011-12-20T14:38:00Z</dcterms:modified>
</cp:coreProperties>
</file>