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A4A" w:rsidRDefault="00A87A4A">
      <w:r>
        <w:t>L’ultimo argomento è la rotazione della terra</w:t>
      </w:r>
    </w:p>
    <w:p w:rsidR="00F90D63" w:rsidRDefault="00A87A4A">
      <w:r>
        <w:t>Allora le leggi che governano la rotazione di un oggetto sono in qualche misura pa</w:t>
      </w:r>
      <w:r w:rsidR="00F9375C">
        <w:t>rallele a quelle che regolano</w:t>
      </w:r>
      <w:r>
        <w:t xml:space="preserve"> il moto di traslazione</w:t>
      </w:r>
      <w:r w:rsidR="00F9375C">
        <w:t>;</w:t>
      </w:r>
      <w:r>
        <w:t xml:space="preserve"> qui ho non ho resistito alla tentazione di introdurre dei termini tecnici non so se questo renderà le cose più facili o più </w:t>
      </w:r>
      <w:r w:rsidR="00E70DD1">
        <w:t>difficile</w:t>
      </w:r>
      <w:r>
        <w:t xml:space="preserve">, </w:t>
      </w:r>
      <w:r w:rsidR="00E70DD1">
        <w:t>proviamo</w:t>
      </w:r>
      <w:r w:rsidR="00F9375C">
        <w:t>!</w:t>
      </w:r>
    </w:p>
    <w:p w:rsidR="00A87A4A" w:rsidRDefault="00A87A4A">
      <w:r>
        <w:t xml:space="preserve">La rotazione di un oggetto dotato di massa è descritta da una </w:t>
      </w:r>
      <w:r w:rsidR="00E70DD1">
        <w:t>quantità</w:t>
      </w:r>
      <w:r>
        <w:t xml:space="preserve"> che si chiama momento angolare che in qualche modo </w:t>
      </w:r>
      <w:r w:rsidR="00F9375C">
        <w:t>può</w:t>
      </w:r>
      <w:r>
        <w:t xml:space="preserve"> </w:t>
      </w:r>
      <w:r w:rsidR="00E70DD1">
        <w:t>essere</w:t>
      </w:r>
      <w:r>
        <w:t xml:space="preserve"> considerata la </w:t>
      </w:r>
      <w:r w:rsidR="00E70DD1">
        <w:t>quantità</w:t>
      </w:r>
      <w:r>
        <w:t xml:space="preserve"> di rotazione dell’</w:t>
      </w:r>
      <w:r w:rsidR="00E70DD1">
        <w:t>oggetto</w:t>
      </w:r>
      <w:r>
        <w:t xml:space="preserve"> che </w:t>
      </w:r>
      <w:r w:rsidR="00E70DD1">
        <w:t>è dato</w:t>
      </w:r>
      <w:r>
        <w:t xml:space="preserve"> dalla velocità angolare di rotazione </w:t>
      </w:r>
      <w:r w:rsidR="00E70DD1">
        <w:t>moltiplicato</w:t>
      </w:r>
      <w:r>
        <w:t xml:space="preserve"> una </w:t>
      </w:r>
      <w:r w:rsidR="00E70DD1">
        <w:t>quantità</w:t>
      </w:r>
      <w:r w:rsidR="00F9375C">
        <w:t xml:space="preserve"> che si chiama momento di inerzia </w:t>
      </w:r>
      <w:r>
        <w:t xml:space="preserve">che </w:t>
      </w:r>
      <w:r w:rsidR="00E70DD1">
        <w:t>è essenzialmente</w:t>
      </w:r>
      <w:r>
        <w:t xml:space="preserve"> il </w:t>
      </w:r>
      <w:r w:rsidR="00E70DD1">
        <w:t>prodotto delle massa</w:t>
      </w:r>
      <w:r>
        <w:t xml:space="preserve">, vedetela così, in modo molto approssimativo, per la </w:t>
      </w:r>
      <w:r w:rsidR="00E70DD1">
        <w:t>distanza</w:t>
      </w:r>
      <w:r>
        <w:t xml:space="preserve"> media della massa stessa dall’</w:t>
      </w:r>
      <w:r w:rsidR="00E70DD1">
        <w:t>asse di rotazione; cioè uno</w:t>
      </w:r>
      <w:r>
        <w:t xml:space="preserve"> stesso oggetto</w:t>
      </w:r>
      <w:r w:rsidR="00F9375C">
        <w:t>,</w:t>
      </w:r>
      <w:r>
        <w:t xml:space="preserve"> o meglio</w:t>
      </w:r>
      <w:r w:rsidR="00F9375C">
        <w:t>,</w:t>
      </w:r>
      <w:r>
        <w:t xml:space="preserve"> oggetti di forma simile ma</w:t>
      </w:r>
      <w:r w:rsidR="00E70DD1">
        <w:t xml:space="preserve"> c</w:t>
      </w:r>
      <w:r>
        <w:t xml:space="preserve">he hanno </w:t>
      </w:r>
      <w:r w:rsidR="00E70DD1">
        <w:t>stessa</w:t>
      </w:r>
      <w:r>
        <w:t xml:space="preserve"> massa </w:t>
      </w:r>
      <w:r w:rsidR="00E70DD1">
        <w:t>possono</w:t>
      </w:r>
      <w:r>
        <w:t xml:space="preserve"> avere momenti di inerzia diversi a </w:t>
      </w:r>
      <w:r w:rsidR="00E70DD1">
        <w:t>seconda</w:t>
      </w:r>
      <w:r>
        <w:t xml:space="preserve"> per esempio nel caso di </w:t>
      </w:r>
      <w:r w:rsidR="00E70DD1">
        <w:t>un disco</w:t>
      </w:r>
      <w:r>
        <w:t>, più</w:t>
      </w:r>
      <w:r w:rsidR="00E70DD1">
        <w:t xml:space="preserve"> il raggio è grande più il momento di inerzia cresce a parità di massa; perché questo è importante? Perché il momento angolare di un oggetto è sottoposto a una legge che in un certo senso è l’analogo della legge di inerzia cioè il momento angolare di un oggetto isolato non sottoposto a nessuna forza rimane costante e quindi se ho un oggetto che cambia momento d’inerzia per esempio una sbarra con due sfere applicate e la distanza delle sfere aumenta nel tempo per conservare il momento di inerzia la velocità di rotazione deve diminuire</w:t>
      </w:r>
      <w:r w:rsidR="003E5307">
        <w:t xml:space="preserve">; </w:t>
      </w:r>
      <w:r w:rsidR="00E70DD1">
        <w:t>l’e</w:t>
      </w:r>
      <w:r w:rsidR="003E5307">
        <w:t>sempio</w:t>
      </w:r>
      <w:r w:rsidR="00E70DD1">
        <w:t xml:space="preserve"> che si fa spesso è quello della ballerina che comincia a ruotare con le braccia estese e se porta le braccia verso </w:t>
      </w:r>
      <w:r w:rsidR="003E5307">
        <w:t>il corpo ovviamente la sua massa non cam</w:t>
      </w:r>
      <w:r w:rsidR="00F9375C">
        <w:t>bia però il momento d’inerzia sì</w:t>
      </w:r>
      <w:r w:rsidR="003E5307">
        <w:t xml:space="preserve"> perché una parte considerevole del corpo da molto distante dall’asse di rotazione viene avvicinata e questa variazione del momento di inerzia a parità di altri fattori, </w:t>
      </w:r>
      <w:r w:rsidR="00F9375C">
        <w:t xml:space="preserve">in particolare </w:t>
      </w:r>
      <w:r w:rsidR="003E5307">
        <w:t>senza che la ballerina debba spingersi per ruotare, provoca un aumento della velocità di rotazione; vedremo poi la prossima lezione che questo è molto importante per l’evoluzione dei primi stadi del sistema solare.</w:t>
      </w:r>
    </w:p>
    <w:p w:rsidR="003E5307" w:rsidRDefault="003E5307">
      <w:r>
        <w:t>Cosa succede quando</w:t>
      </w:r>
      <w:r w:rsidR="00F9375C">
        <w:t xml:space="preserve"> invece un corpo è </w:t>
      </w:r>
      <w:r>
        <w:t>sottoposto a delle forze?</w:t>
      </w:r>
    </w:p>
    <w:p w:rsidR="003E5307" w:rsidRDefault="003E5307">
      <w:r>
        <w:t xml:space="preserve"> Dicevamo che il momento angolare di un corpo isolato rimane cost</w:t>
      </w:r>
      <w:r w:rsidR="00F9375C">
        <w:t xml:space="preserve">ante quindi un corpo che ruota, </w:t>
      </w:r>
      <w:r>
        <w:t>potrebbe essere la terra, se non è sottoposto a forze esterne continua a ruotare alla stessa velocità angolare a meno che non ci sia all’interno del corpo una ridistribuzione di massa naturalmente</w:t>
      </w:r>
      <w:r w:rsidR="00F9375C">
        <w:t>,</w:t>
      </w:r>
      <w:r>
        <w:t xml:space="preserve"> mentre invece se al corpo vengono applicate delle forze il suo st</w:t>
      </w:r>
      <w:r w:rsidR="00F9375C">
        <w:t xml:space="preserve">ato di rotazione può cambiare; </w:t>
      </w:r>
      <w:r>
        <w:t xml:space="preserve"> questo è l’equivalente </w:t>
      </w:r>
      <w:r w:rsidR="00F9375C">
        <w:t xml:space="preserve">del fatto che </w:t>
      </w:r>
      <w:r>
        <w:t>una forza che agisce su un corpo che produce un</w:t>
      </w:r>
      <w:r w:rsidR="00F9375C">
        <w:t xml:space="preserve">’accelerazione, </w:t>
      </w:r>
      <w:r>
        <w:t xml:space="preserve"> nel caso della rotazione è necessario applicare una forza che produca una coppia cioè non basta una forza ma deve esser una forza applicata in un punto distinto dall’asse di rotazione che abbia una componente di versa da zero nel senso della rotazione.</w:t>
      </w:r>
    </w:p>
    <w:p w:rsidR="00F9375C" w:rsidRDefault="003E5307">
      <w:r>
        <w:t xml:space="preserve">Se io ho un oggetto che </w:t>
      </w:r>
      <w:r w:rsidR="00A3040F">
        <w:t>ruota</w:t>
      </w:r>
      <w:r>
        <w:t xml:space="preserve"> </w:t>
      </w:r>
      <w:r w:rsidR="00A3040F">
        <w:t>semplicemente</w:t>
      </w:r>
      <w:r>
        <w:t xml:space="preserve"> lo spingo lungo il suo asse il suo stato di </w:t>
      </w:r>
      <w:r w:rsidR="00A3040F">
        <w:t>rotazione</w:t>
      </w:r>
      <w:r>
        <w:t xml:space="preserve"> non cambia per far </w:t>
      </w:r>
      <w:r w:rsidR="00A3040F">
        <w:t xml:space="preserve">cambiare il suo stato </w:t>
      </w:r>
      <w:r>
        <w:t xml:space="preserve">di </w:t>
      </w:r>
      <w:r w:rsidR="00A3040F">
        <w:t>rotazione devo</w:t>
      </w:r>
      <w:r>
        <w:t xml:space="preserve"> applicare una forza in un posto </w:t>
      </w:r>
      <w:r w:rsidR="00A3040F">
        <w:t>diverso</w:t>
      </w:r>
      <w:r>
        <w:t xml:space="preserve"> dall’asse </w:t>
      </w:r>
      <w:r w:rsidR="00A3040F">
        <w:t xml:space="preserve">e in una direzione non esattamente diretta verso l’asse stesso; deve essere una componente ortogonale all’asse. </w:t>
      </w:r>
    </w:p>
    <w:p w:rsidR="003E5307" w:rsidRDefault="00A3040F">
      <w:r>
        <w:t>Mi accorgo purtroppo che sto dicendo cose molto imprecise però non ho trovato il modo di dirlo altrimenti senza ricorrere alla matematica.</w:t>
      </w:r>
    </w:p>
    <w:p w:rsidR="00A3040F" w:rsidRDefault="00A3040F">
      <w:r>
        <w:t>Facciamo un esempio concreto che poi è molto utile perché ha un parallelo nel moto della terra; voi sapere che una trottola quindi un rotatore in condizioni normali, posto su un tavolo ha questo movimento di precessione quindi vi dicevo che un oggetto che ruota non sottoposto a</w:t>
      </w:r>
      <w:r w:rsidR="00EF1E0A">
        <w:t xml:space="preserve"> nessuna forza mantiene la sua velocità angolare quin</w:t>
      </w:r>
      <w:r w:rsidR="00F9375C">
        <w:t>di il suo stato di rotazione, i</w:t>
      </w:r>
      <w:r w:rsidR="00EF1E0A">
        <w:t xml:space="preserve">l </w:t>
      </w:r>
      <w:r w:rsidR="00F9375C">
        <w:t xml:space="preserve">suo </w:t>
      </w:r>
      <w:r w:rsidR="00EF1E0A">
        <w:t xml:space="preserve">asse rimane, la velocità angolare rimane costante e il suo asse </w:t>
      </w:r>
      <w:r w:rsidR="006B09F3">
        <w:t xml:space="preserve">rimane nella stesa direzione in cui puntava inizialmente quindi chiaramente questo moto di </w:t>
      </w:r>
      <w:r w:rsidR="006B09F3">
        <w:lastRenderedPageBreak/>
        <w:t>precessione indica che il rotatore è sottoposto a una forza e trattandosi di una trottola l’unica forza che agisce è quella di gravità; come mai la gravità p</w:t>
      </w:r>
      <w:r w:rsidR="00F9375C">
        <w:t xml:space="preserve">rovoca un moto di questo genere? </w:t>
      </w:r>
      <w:r w:rsidR="006B09F3">
        <w:t xml:space="preserve"> si può forse capire</w:t>
      </w:r>
      <w:r w:rsidR="00F9375C">
        <w:t xml:space="preserve">, </w:t>
      </w:r>
      <w:r w:rsidR="006B09F3">
        <w:t xml:space="preserve"> questo deriva dalle equazioni </w:t>
      </w:r>
      <w:r w:rsidR="00F9375C">
        <w:t xml:space="preserve">, </w:t>
      </w:r>
      <w:r w:rsidR="006B09F3">
        <w:t>però si può forse capire con un’analogia risp</w:t>
      </w:r>
      <w:r w:rsidR="00F9375C">
        <w:t xml:space="preserve">etto alle equazioni fondamentali </w:t>
      </w:r>
      <w:r w:rsidR="006B09F3">
        <w:t xml:space="preserve"> del moto: forza  = ma trovata da galileo; quello che succede è che il rotatore si trova in un campo di gravità che tende a farlo cadere verso il basso, verso il </w:t>
      </w:r>
      <w:r w:rsidR="00BA44A0">
        <w:t>centro</w:t>
      </w:r>
      <w:r w:rsidR="006B09F3">
        <w:t xml:space="preserve"> della terra, se il suo asse di rotazione è inclinato rispetto alla verticale questo provoca una coppia di forze che tenderebbe a far ruotare il rotator</w:t>
      </w:r>
      <w:r w:rsidR="00F9375C">
        <w:t>e</w:t>
      </w:r>
      <w:r w:rsidR="006B09F3">
        <w:t xml:space="preserve"> in senso ortogonale al suo asse;</w:t>
      </w:r>
    </w:p>
    <w:p w:rsidR="006B09F3" w:rsidRDefault="006B09F3">
      <w:r>
        <w:t>mi spiego: supponiamo che questa sia la trottola e la trottola ha una asse di rotazione inclinato rispetto  alla verticale</w:t>
      </w:r>
      <w:r w:rsidR="00F9375C">
        <w:t>,</w:t>
      </w:r>
      <w:r>
        <w:t xml:space="preserve"> la gravità tenderebbe a far ruotare al trottola in questo modo; se la trottola non girasse</w:t>
      </w:r>
      <w:r w:rsidR="00F9375C">
        <w:t xml:space="preserve"> e</w:t>
      </w:r>
      <w:r>
        <w:t xml:space="preserve"> </w:t>
      </w:r>
      <w:r w:rsidR="003E6911">
        <w:t xml:space="preserve">io la metto sul suo asse in </w:t>
      </w:r>
      <w:r w:rsidR="00BA44A0">
        <w:t>direzione</w:t>
      </w:r>
      <w:r w:rsidR="003E6911">
        <w:t xml:space="preserve"> obliqua </w:t>
      </w:r>
      <w:r w:rsidR="00BA44A0">
        <w:t>rispetto</w:t>
      </w:r>
      <w:r w:rsidR="003E6911">
        <w:t xml:space="preserve"> ala </w:t>
      </w:r>
      <w:r w:rsidR="00BA44A0">
        <w:t>verticale</w:t>
      </w:r>
      <w:r w:rsidR="003E6911">
        <w:t xml:space="preserve">, questa </w:t>
      </w:r>
      <w:r w:rsidR="00F9375C">
        <w:t>cad</w:t>
      </w:r>
      <w:r w:rsidR="00BA44A0">
        <w:t>rebbe</w:t>
      </w:r>
      <w:r w:rsidR="003E6911">
        <w:t xml:space="preserve"> </w:t>
      </w:r>
      <w:r w:rsidR="00BA44A0">
        <w:t>per</w:t>
      </w:r>
      <w:r w:rsidR="003E6911">
        <w:t xml:space="preserve"> terra invece siccome sta ruotando succede questa cosa: la </w:t>
      </w:r>
      <w:r w:rsidR="00BA44A0">
        <w:t>gravità</w:t>
      </w:r>
      <w:r w:rsidR="003E6911">
        <w:t xml:space="preserve"> tenderebbe a farla ruotare in </w:t>
      </w:r>
      <w:r w:rsidR="00BA44A0">
        <w:t>questo</w:t>
      </w:r>
      <w:r w:rsidR="003E6911">
        <w:t xml:space="preserve"> </w:t>
      </w:r>
      <w:r w:rsidR="00BA44A0">
        <w:t>modo</w:t>
      </w:r>
      <w:r w:rsidR="003E6911">
        <w:t xml:space="preserve"> e quindi </w:t>
      </w:r>
      <w:r w:rsidR="00BA44A0">
        <w:t>tenderebbe</w:t>
      </w:r>
      <w:r w:rsidR="003E6911">
        <w:t xml:space="preserve"> a </w:t>
      </w:r>
      <w:r w:rsidR="00BA44A0">
        <w:t>creare</w:t>
      </w:r>
      <w:r w:rsidR="003E6911">
        <w:t xml:space="preserve"> un </w:t>
      </w:r>
      <w:r w:rsidR="00BA44A0">
        <w:t>velocità</w:t>
      </w:r>
      <w:r w:rsidR="003E6911">
        <w:t xml:space="preserve"> di </w:t>
      </w:r>
      <w:r w:rsidR="00BA44A0">
        <w:t>rotazione</w:t>
      </w:r>
      <w:r w:rsidR="003E6911">
        <w:t xml:space="preserve"> con un asse </w:t>
      </w:r>
      <w:r w:rsidR="00BA44A0">
        <w:t>diretto</w:t>
      </w:r>
      <w:r w:rsidR="003E6911">
        <w:t xml:space="preserve"> in </w:t>
      </w:r>
      <w:r w:rsidR="00BA44A0">
        <w:t>questo</w:t>
      </w:r>
      <w:r w:rsidR="003E6911">
        <w:t xml:space="preserve"> senso. Il suo asse di rotazione introno a cui sta ruotando è diretto in </w:t>
      </w:r>
      <w:r w:rsidR="00BA44A0">
        <w:t>questo</w:t>
      </w:r>
      <w:r w:rsidR="00F9375C">
        <w:t xml:space="preserve"> senso; quello che succede è </w:t>
      </w:r>
      <w:r w:rsidR="003E6911">
        <w:t xml:space="preserve"> che l’asse di </w:t>
      </w:r>
      <w:r w:rsidR="00BA44A0">
        <w:t>rotazione</w:t>
      </w:r>
      <w:r w:rsidR="003E6911">
        <w:t xml:space="preserve"> </w:t>
      </w:r>
      <w:r w:rsidR="00BA44A0">
        <w:t>viene</w:t>
      </w:r>
      <w:r w:rsidR="003E6911">
        <w:t xml:space="preserve"> spostato diciamo in modo che l’asse risultante è la </w:t>
      </w:r>
      <w:r w:rsidR="00BA44A0">
        <w:t>combinazione</w:t>
      </w:r>
      <w:r w:rsidR="003E6911">
        <w:t xml:space="preserve"> </w:t>
      </w:r>
      <w:r w:rsidR="00BA44A0">
        <w:t>del</w:t>
      </w:r>
      <w:r w:rsidR="003E6911">
        <w:t xml:space="preserve"> </w:t>
      </w:r>
      <w:r w:rsidR="00BA44A0">
        <w:t>piano</w:t>
      </w:r>
      <w:r w:rsidR="003E6911">
        <w:t xml:space="preserve"> </w:t>
      </w:r>
      <w:r w:rsidR="00BA44A0">
        <w:t>dell’asse</w:t>
      </w:r>
      <w:r w:rsidR="003E6911">
        <w:t xml:space="preserve"> di </w:t>
      </w:r>
      <w:r w:rsidR="00BA44A0">
        <w:t>rotazione</w:t>
      </w:r>
      <w:r w:rsidR="003E6911">
        <w:t xml:space="preserve"> attuale e di quello </w:t>
      </w:r>
      <w:r w:rsidR="00BA44A0">
        <w:t>indotto</w:t>
      </w:r>
      <w:r w:rsidR="003E6911">
        <w:t xml:space="preserve"> dalla coppia delle forze e </w:t>
      </w:r>
      <w:r w:rsidR="00BA44A0">
        <w:t>quindi</w:t>
      </w:r>
      <w:r w:rsidR="003E6911">
        <w:t xml:space="preserve"> l’asse si sposta in </w:t>
      </w:r>
      <w:r w:rsidR="00BA44A0">
        <w:t>questo</w:t>
      </w:r>
      <w:r w:rsidR="003E6911">
        <w:t xml:space="preserve"> modo; è </w:t>
      </w:r>
      <w:r w:rsidR="00BA44A0">
        <w:t>molto</w:t>
      </w:r>
      <w:r w:rsidR="003E6911">
        <w:t xml:space="preserve"> controintu</w:t>
      </w:r>
      <w:r w:rsidR="00BA44A0">
        <w:t>it</w:t>
      </w:r>
      <w:r w:rsidR="003E6911">
        <w:t xml:space="preserve">ivo però è quello che succede nella </w:t>
      </w:r>
      <w:r w:rsidR="00BA44A0">
        <w:t>trottala</w:t>
      </w:r>
      <w:r w:rsidR="003E6911">
        <w:t xml:space="preserve">: </w:t>
      </w:r>
      <w:r w:rsidR="00BA44A0">
        <w:t>questo è uno</w:t>
      </w:r>
      <w:r w:rsidR="003E6911">
        <w:t xml:space="preserve"> dei quei </w:t>
      </w:r>
      <w:r w:rsidR="00F9375C">
        <w:t>casi</w:t>
      </w:r>
      <w:r w:rsidR="003E6911">
        <w:t xml:space="preserve"> che il mio professore all’</w:t>
      </w:r>
      <w:r w:rsidR="00BA44A0">
        <w:t>università</w:t>
      </w:r>
      <w:r w:rsidR="003E6911">
        <w:t xml:space="preserve"> </w:t>
      </w:r>
      <w:r w:rsidR="00BA44A0">
        <w:t>classificava</w:t>
      </w:r>
      <w:r w:rsidR="003E6911">
        <w:t xml:space="preserve"> come una delle </w:t>
      </w:r>
      <w:r w:rsidR="00BA44A0">
        <w:t>perversità</w:t>
      </w:r>
      <w:r w:rsidR="003E6911">
        <w:t xml:space="preserve"> del campo gravitazionale. Il campo gravitazionale attrae la trottola verso il </w:t>
      </w:r>
      <w:r w:rsidR="00BA44A0">
        <w:t>basso</w:t>
      </w:r>
      <w:r w:rsidR="003E6911">
        <w:t xml:space="preserve"> e la trottola cosa fa </w:t>
      </w:r>
      <w:r w:rsidR="00F9375C">
        <w:t xml:space="preserve">? </w:t>
      </w:r>
      <w:r w:rsidR="003E6911">
        <w:t xml:space="preserve"> invece di cade</w:t>
      </w:r>
      <w:r w:rsidR="00F9375C">
        <w:t>re</w:t>
      </w:r>
      <w:r w:rsidR="003E6911">
        <w:t xml:space="preserve"> </w:t>
      </w:r>
      <w:r w:rsidR="00BA44A0">
        <w:t>comincia</w:t>
      </w:r>
      <w:r w:rsidR="003E6911">
        <w:t xml:space="preserve"> a girare intorno alla verticale.</w:t>
      </w:r>
    </w:p>
    <w:p w:rsidR="003E6911" w:rsidRDefault="003E6911">
      <w:r>
        <w:t xml:space="preserve">Quindi </w:t>
      </w:r>
      <w:r w:rsidR="00BA44A0">
        <w:t>questo</w:t>
      </w:r>
      <w:r w:rsidR="00F9375C">
        <w:t xml:space="preserve"> è un </w:t>
      </w:r>
      <w:r w:rsidR="00BA44A0">
        <w:t>esempio</w:t>
      </w:r>
      <w:r w:rsidR="00F9375C">
        <w:t xml:space="preserve"> di un fatto di tutti gi</w:t>
      </w:r>
      <w:r>
        <w:t>o</w:t>
      </w:r>
      <w:r w:rsidR="00F9375C">
        <w:t>r</w:t>
      </w:r>
      <w:r>
        <w:t xml:space="preserve">ni si può dire la cui spiegazione è </w:t>
      </w:r>
      <w:r w:rsidR="00BA44A0">
        <w:t>abbastanza</w:t>
      </w:r>
      <w:r>
        <w:t xml:space="preserve"> </w:t>
      </w:r>
      <w:r w:rsidR="00BA44A0">
        <w:t>complicata</w:t>
      </w:r>
      <w:r>
        <w:t xml:space="preserve"> ma ve</w:t>
      </w:r>
      <w:r w:rsidR="00BA44A0">
        <w:t xml:space="preserve"> </w:t>
      </w:r>
      <w:r>
        <w:t xml:space="preserve">ne ho </w:t>
      </w:r>
      <w:r w:rsidR="00BA44A0">
        <w:t>parlato</w:t>
      </w:r>
      <w:r>
        <w:t xml:space="preserve"> </w:t>
      </w:r>
      <w:r w:rsidR="00BA44A0">
        <w:t>perché</w:t>
      </w:r>
      <w:r>
        <w:t xml:space="preserve"> se voi accettate </w:t>
      </w:r>
      <w:r w:rsidR="00F9375C">
        <w:t>questo</w:t>
      </w:r>
      <w:r>
        <w:t xml:space="preserve"> fatto piuttosto strano </w:t>
      </w:r>
      <w:r w:rsidR="00BA44A0">
        <w:t>non</w:t>
      </w:r>
      <w:r>
        <w:t xml:space="preserve"> avete difficoltà a capire il </w:t>
      </w:r>
      <w:r w:rsidR="00BA44A0">
        <w:t>movimento</w:t>
      </w:r>
      <w:r>
        <w:t xml:space="preserve"> di rotazione della terra perché anche la terra</w:t>
      </w:r>
      <w:r w:rsidR="009C3880">
        <w:t xml:space="preserve"> </w:t>
      </w:r>
      <w:r w:rsidR="002E42A9">
        <w:t>è un rotatore</w:t>
      </w:r>
      <w:r w:rsidR="009C3880">
        <w:t xml:space="preserve"> </w:t>
      </w:r>
      <w:r w:rsidR="00B70077">
        <w:t xml:space="preserve">; un rotatore </w:t>
      </w:r>
      <w:r w:rsidR="009C3880">
        <w:t xml:space="preserve">fatto in un modo </w:t>
      </w:r>
      <w:r w:rsidR="002E42A9">
        <w:t>particolare</w:t>
      </w:r>
      <w:r w:rsidR="00B70077">
        <w:t>:</w:t>
      </w:r>
      <w:r w:rsidR="009C3880">
        <w:t xml:space="preserve"> non è veramente una sfera ma è un </w:t>
      </w:r>
      <w:r w:rsidR="002E42A9">
        <w:t>ellissoide</w:t>
      </w:r>
      <w:r w:rsidR="009C3880">
        <w:t xml:space="preserve"> di </w:t>
      </w:r>
      <w:r w:rsidR="002E42A9">
        <w:t>rotazione cioè una sfera schiacciata</w:t>
      </w:r>
      <w:r w:rsidR="009C3880">
        <w:t xml:space="preserve"> ai poli; il raggio terreste in direzione </w:t>
      </w:r>
      <w:r w:rsidR="002E42A9">
        <w:t xml:space="preserve">dell’equatore </w:t>
      </w:r>
      <w:r w:rsidR="009C3880">
        <w:t xml:space="preserve">è un po’ più lungo del raggio polare e però per quanto riguarda questo effetto è </w:t>
      </w:r>
      <w:r w:rsidR="002E42A9">
        <w:t>circa</w:t>
      </w:r>
      <w:r w:rsidR="009C3880">
        <w:t xml:space="preserve"> un </w:t>
      </w:r>
      <w:r w:rsidR="002E42A9">
        <w:t>trecentismo</w:t>
      </w:r>
      <w:r w:rsidR="009C3880">
        <w:t xml:space="preserve"> </w:t>
      </w:r>
      <w:r w:rsidR="002E42A9">
        <w:t>quindi</w:t>
      </w:r>
      <w:r w:rsidR="009C3880">
        <w:t xml:space="preserve"> su </w:t>
      </w:r>
      <w:r w:rsidR="002E42A9">
        <w:t>questo</w:t>
      </w:r>
      <w:r w:rsidR="009C3880">
        <w:t xml:space="preserve"> mappamondo non lo vedreste anche se ci fosse; io credo </w:t>
      </w:r>
      <w:r w:rsidR="00B70077">
        <w:t>che q</w:t>
      </w:r>
      <w:r w:rsidR="002E42A9">
        <w:t>u</w:t>
      </w:r>
      <w:r w:rsidR="00B70077">
        <w:t>e</w:t>
      </w:r>
      <w:r w:rsidR="002E42A9">
        <w:t>sta sia una sfera p</w:t>
      </w:r>
      <w:r w:rsidR="009C3880">
        <w:t>e</w:t>
      </w:r>
      <w:r w:rsidR="002E42A9">
        <w:t>r</w:t>
      </w:r>
      <w:r w:rsidR="009C3880">
        <w:t xml:space="preserve">fetta ma un </w:t>
      </w:r>
      <w:r w:rsidR="002E42A9">
        <w:t>trecentismo</w:t>
      </w:r>
      <w:r w:rsidR="009C3880">
        <w:t xml:space="preserve"> a occhi</w:t>
      </w:r>
      <w:r w:rsidR="00B70077">
        <w:t>o</w:t>
      </w:r>
      <w:r w:rsidR="009C3880">
        <w:t xml:space="preserve"> non si vede</w:t>
      </w:r>
      <w:r w:rsidR="00B70077">
        <w:t xml:space="preserve">; </w:t>
      </w:r>
      <w:r w:rsidR="009C3880">
        <w:t xml:space="preserve"> ma la </w:t>
      </w:r>
      <w:r w:rsidR="002E42A9">
        <w:t>differenza t</w:t>
      </w:r>
      <w:r w:rsidR="009C3880">
        <w:t xml:space="preserve">ra la terra e la sfera </w:t>
      </w:r>
      <w:r w:rsidR="00B70077">
        <w:t>è</w:t>
      </w:r>
      <w:r w:rsidR="009C3880">
        <w:t xml:space="preserve"> solo un</w:t>
      </w:r>
      <w:r w:rsidR="00B70077">
        <w:t>o</w:t>
      </w:r>
      <w:r w:rsidR="009C3880">
        <w:t xml:space="preserve"> schiacciamento polare </w:t>
      </w:r>
      <w:r w:rsidR="00BC765D">
        <w:t>allora</w:t>
      </w:r>
      <w:r w:rsidR="009C3880">
        <w:t xml:space="preserve"> questo dovrebbe farvi capire che </w:t>
      </w:r>
      <w:r w:rsidR="002E42A9">
        <w:t>qualsiasi</w:t>
      </w:r>
      <w:r w:rsidR="009C3880">
        <w:t xml:space="preserve"> forza esterna non può </w:t>
      </w:r>
      <w:r w:rsidR="002E42A9">
        <w:t>cambiare</w:t>
      </w:r>
      <w:r w:rsidR="009C3880">
        <w:t xml:space="preserve"> la velocità di rotazione </w:t>
      </w:r>
      <w:r w:rsidR="002E42A9">
        <w:t>della</w:t>
      </w:r>
      <w:r w:rsidR="009C3880">
        <w:t xml:space="preserve"> terra in </w:t>
      </w:r>
      <w:r w:rsidR="00B70077">
        <w:t>particolar</w:t>
      </w:r>
      <w:r w:rsidR="002E42A9">
        <w:t>e</w:t>
      </w:r>
      <w:r w:rsidR="009C3880">
        <w:t xml:space="preserve"> qualsiasi forza di attrazione gravitazionale che sono le forz</w:t>
      </w:r>
      <w:r w:rsidR="00B70077">
        <w:t>e</w:t>
      </w:r>
      <w:r w:rsidR="009C3880">
        <w:t xml:space="preserve"> più comuni nel sistema solare; se io ho un oggetto esterno supponiamo il sole </w:t>
      </w:r>
      <w:r w:rsidR="002E42A9">
        <w:t>in</w:t>
      </w:r>
      <w:r w:rsidR="009C3880">
        <w:t xml:space="preserve"> </w:t>
      </w:r>
      <w:r w:rsidR="002E42A9">
        <w:t>qu</w:t>
      </w:r>
      <w:r w:rsidR="009C3880">
        <w:t>esta direzione</w:t>
      </w:r>
      <w:r w:rsidR="002E42A9">
        <w:t xml:space="preserve"> o la luna e vedo che attira separatemene</w:t>
      </w:r>
      <w:r w:rsidR="009C3880">
        <w:t xml:space="preserve"> in vari elementi in cui la terra </w:t>
      </w:r>
      <w:r w:rsidR="002E42A9">
        <w:t>è</w:t>
      </w:r>
      <w:r w:rsidR="009C3880">
        <w:t xml:space="preserve"> </w:t>
      </w:r>
      <w:r w:rsidR="002E42A9">
        <w:t>costituita</w:t>
      </w:r>
      <w:r w:rsidR="009C3880">
        <w:t xml:space="preserve"> ma sicc</w:t>
      </w:r>
      <w:r w:rsidR="002514DC">
        <w:t xml:space="preserve">ome la terra da questo punto, </w:t>
      </w:r>
      <w:r w:rsidR="009C3880">
        <w:t xml:space="preserve"> </w:t>
      </w:r>
      <w:r w:rsidR="002E42A9">
        <w:t>rispetto</w:t>
      </w:r>
      <w:r w:rsidR="009C3880">
        <w:t xml:space="preserve"> a un </w:t>
      </w:r>
      <w:r w:rsidR="002E42A9">
        <w:t>piano c</w:t>
      </w:r>
      <w:r w:rsidR="009C3880">
        <w:t xml:space="preserve">he </w:t>
      </w:r>
      <w:r w:rsidR="002E42A9">
        <w:t>passa p</w:t>
      </w:r>
      <w:r w:rsidR="009C3880">
        <w:t>e</w:t>
      </w:r>
      <w:r w:rsidR="002E42A9">
        <w:t xml:space="preserve">r </w:t>
      </w:r>
      <w:r w:rsidR="009C3880">
        <w:t xml:space="preserve">il corpo cha attrae e i poli ha </w:t>
      </w:r>
      <w:r w:rsidR="002E42A9">
        <w:t>simmetria</w:t>
      </w:r>
      <w:r w:rsidR="009C3880">
        <w:t xml:space="preserve"> perfetta bilaterale</w:t>
      </w:r>
      <w:r w:rsidR="002514DC">
        <w:t xml:space="preserve">, </w:t>
      </w:r>
      <w:r w:rsidR="009C3880">
        <w:t xml:space="preserve"> questa attrazione non può produrre </w:t>
      </w:r>
      <w:r w:rsidR="002E42A9">
        <w:t>nulla</w:t>
      </w:r>
      <w:r w:rsidR="009C3880">
        <w:t xml:space="preserve"> perché </w:t>
      </w:r>
      <w:r w:rsidR="002E42A9">
        <w:t>per ogni elemen</w:t>
      </w:r>
      <w:r w:rsidR="009C3880">
        <w:t xml:space="preserve">to di terra che </w:t>
      </w:r>
      <w:r w:rsidR="002E42A9">
        <w:t>viene</w:t>
      </w:r>
      <w:r w:rsidR="002514DC">
        <w:t xml:space="preserve"> </w:t>
      </w:r>
      <w:r w:rsidR="009C3880">
        <w:t xml:space="preserve"> attratto verso il sole ne ho una </w:t>
      </w:r>
      <w:r w:rsidR="002E42A9">
        <w:t>corrispondente</w:t>
      </w:r>
      <w:r w:rsidR="009C3880">
        <w:t xml:space="preserve"> dalla </w:t>
      </w:r>
      <w:r w:rsidR="002E42A9">
        <w:t xml:space="preserve">parte </w:t>
      </w:r>
      <w:r w:rsidR="002514DC">
        <w:t>opposta che viene attratto</w:t>
      </w:r>
      <w:r w:rsidR="00BA261D">
        <w:t xml:space="preserve"> e quindi la risultante delle forze che possono </w:t>
      </w:r>
      <w:r w:rsidR="002514DC">
        <w:t>esercitare</w:t>
      </w:r>
      <w:r w:rsidR="00BA261D">
        <w:t xml:space="preserve"> una coppia sulla rotazione </w:t>
      </w:r>
      <w:r w:rsidR="00BC765D">
        <w:t>è</w:t>
      </w:r>
      <w:r w:rsidR="00BA261D">
        <w:t xml:space="preserve"> esattamente zero.</w:t>
      </w:r>
    </w:p>
    <w:p w:rsidR="00BA261D" w:rsidRDefault="00BA261D">
      <w:r>
        <w:t xml:space="preserve">Questo non avverrebbe se la terra </w:t>
      </w:r>
      <w:r w:rsidR="00BC765D">
        <w:t>avesse</w:t>
      </w:r>
      <w:r>
        <w:t xml:space="preserve"> delle dune</w:t>
      </w:r>
      <w:r w:rsidR="002514DC">
        <w:t xml:space="preserve">, </w:t>
      </w:r>
      <w:r>
        <w:t xml:space="preserve"> se fosse una </w:t>
      </w:r>
      <w:r w:rsidR="00BC765D">
        <w:t>patata</w:t>
      </w:r>
      <w:r>
        <w:t xml:space="preserve"> le cose </w:t>
      </w:r>
      <w:r w:rsidR="00BC765D">
        <w:t>andrebbero</w:t>
      </w:r>
      <w:r>
        <w:t xml:space="preserve"> </w:t>
      </w:r>
      <w:r w:rsidR="00BC765D">
        <w:t>diversamente</w:t>
      </w:r>
      <w:r>
        <w:t xml:space="preserve"> ma la terra ha questa simmetria di un </w:t>
      </w:r>
      <w:r w:rsidR="00BC765D">
        <w:t>ellissoide</w:t>
      </w:r>
      <w:r>
        <w:t xml:space="preserve"> di </w:t>
      </w:r>
      <w:r w:rsidR="00BC765D">
        <w:t>rotazione</w:t>
      </w:r>
      <w:r>
        <w:t xml:space="preserve"> </w:t>
      </w:r>
      <w:r w:rsidR="002514DC">
        <w:t>e</w:t>
      </w:r>
      <w:r>
        <w:t xml:space="preserve"> </w:t>
      </w:r>
      <w:r w:rsidR="00BC765D">
        <w:t>quindi</w:t>
      </w:r>
      <w:r>
        <w:t xml:space="preserve"> questa è la spiegazione </w:t>
      </w:r>
      <w:r w:rsidR="00BC765D">
        <w:t>del motivo</w:t>
      </w:r>
      <w:r>
        <w:t xml:space="preserve"> per cui la rotazione della terra ha una velocità </w:t>
      </w:r>
      <w:r w:rsidR="00BC765D">
        <w:t>angolare</w:t>
      </w:r>
      <w:r>
        <w:t xml:space="preserve"> estremamente </w:t>
      </w:r>
      <w:r w:rsidR="00BC765D">
        <w:t>costante</w:t>
      </w:r>
      <w:r>
        <w:t xml:space="preserve"> tanto che fin dagli albori ma </w:t>
      </w:r>
      <w:r w:rsidR="00BC765D">
        <w:t>ancora</w:t>
      </w:r>
      <w:r>
        <w:t xml:space="preserve"> prima dell’astronomia la rotazione terrestre venne usata </w:t>
      </w:r>
      <w:r w:rsidR="00BC765D">
        <w:t>come</w:t>
      </w:r>
      <w:r>
        <w:t xml:space="preserve"> </w:t>
      </w:r>
      <w:r w:rsidR="00BC765D">
        <w:t>orologio</w:t>
      </w:r>
      <w:r w:rsidR="002514DC">
        <w:t xml:space="preserve"> per </w:t>
      </w:r>
      <w:r w:rsidR="00BC765D">
        <w:t>misurare</w:t>
      </w:r>
      <w:r>
        <w:t xml:space="preserve"> le ore; non è la stessa cosa però in senso ortogonale perché la terra è </w:t>
      </w:r>
      <w:r w:rsidR="00BC765D">
        <w:t>schiacciata</w:t>
      </w:r>
      <w:r>
        <w:t xml:space="preserve">  </w:t>
      </w:r>
      <w:r w:rsidR="00BC765D">
        <w:t>quindi</w:t>
      </w:r>
      <w:r>
        <w:t xml:space="preserve"> lo </w:t>
      </w:r>
      <w:r w:rsidR="00BC765D">
        <w:t>stesso</w:t>
      </w:r>
      <w:r>
        <w:t xml:space="preserve"> oggetto che non produce nessuna coppia in senso nessuna variazione della velocità angolare produce però una coppia in questo senso </w:t>
      </w:r>
      <w:r w:rsidR="00BC765D">
        <w:t>perché</w:t>
      </w:r>
      <w:r>
        <w:t xml:space="preserve"> il </w:t>
      </w:r>
      <w:r w:rsidR="00BC765D">
        <w:t>rigonfiamento</w:t>
      </w:r>
      <w:r>
        <w:t xml:space="preserve"> equatoriale fa sì che se l’oggetto non è sul piano dell’</w:t>
      </w:r>
      <w:r w:rsidR="00BC765D">
        <w:t>equatore</w:t>
      </w:r>
      <w:r>
        <w:t xml:space="preserve"> della terra come in </w:t>
      </w:r>
      <w:r w:rsidR="00BC765D">
        <w:t>questo</w:t>
      </w:r>
      <w:r w:rsidR="00866BA8">
        <w:t xml:space="preserve"> caso… forse questo lo spiego meglio se…</w:t>
      </w:r>
    </w:p>
    <w:p w:rsidR="00561028" w:rsidRDefault="00BA261D">
      <w:r>
        <w:t xml:space="preserve">supponiamo che ci sia un oggetto cha attira la terra su </w:t>
      </w:r>
      <w:r w:rsidR="00866BA8">
        <w:t>un piano diverso da quello dell’</w:t>
      </w:r>
      <w:r>
        <w:t xml:space="preserve"> equatore come in effetti è per il sole per la luna , vi dicevo prima</w:t>
      </w:r>
      <w:r w:rsidR="00866BA8">
        <w:t>,</w:t>
      </w:r>
      <w:r>
        <w:t xml:space="preserve"> il piano su cui avviene l’</w:t>
      </w:r>
      <w:r w:rsidR="00BC765D">
        <w:t>orbita</w:t>
      </w:r>
      <w:r>
        <w:t xml:space="preserve"> del sole intorno alla terra , </w:t>
      </w:r>
      <w:r>
        <w:lastRenderedPageBreak/>
        <w:t xml:space="preserve">della terra intorno al sole è distinto </w:t>
      </w:r>
      <w:r w:rsidR="00BC765D">
        <w:t>dal pia</w:t>
      </w:r>
      <w:r>
        <w:t xml:space="preserve">no equatoriale; allora siccome la </w:t>
      </w:r>
      <w:r w:rsidR="00BC765D">
        <w:t>distanza</w:t>
      </w:r>
      <w:r>
        <w:t xml:space="preserve"> tra questo punto e questo punto </w:t>
      </w:r>
      <w:r w:rsidR="00866BA8">
        <w:t xml:space="preserve"> e il sole o la</w:t>
      </w:r>
      <w:r w:rsidR="00BC765D">
        <w:t xml:space="preserve"> luna </w:t>
      </w:r>
      <w:r>
        <w:t xml:space="preserve">non è </w:t>
      </w:r>
      <w:r w:rsidR="00BC765D">
        <w:t>uguale</w:t>
      </w:r>
      <w:r w:rsidR="00866BA8">
        <w:t>,</w:t>
      </w:r>
      <w:r>
        <w:t xml:space="preserve"> c’è un’attrazione maggiore di </w:t>
      </w:r>
      <w:r w:rsidR="00BC765D">
        <w:t>questa</w:t>
      </w:r>
      <w:r>
        <w:t xml:space="preserve"> parte del </w:t>
      </w:r>
      <w:r w:rsidR="00BC765D">
        <w:t>rigonfiamento</w:t>
      </w:r>
      <w:r>
        <w:t xml:space="preserve"> equatoriale rispetto </w:t>
      </w:r>
      <w:r w:rsidR="00866BA8">
        <w:t xml:space="preserve">a </w:t>
      </w:r>
      <w:r w:rsidR="00BC765D">
        <w:t>questa</w:t>
      </w:r>
      <w:r>
        <w:t xml:space="preserve"> e questo </w:t>
      </w:r>
      <w:r w:rsidR="00BC765D">
        <w:t>provoca</w:t>
      </w:r>
      <w:r>
        <w:t xml:space="preserve"> una </w:t>
      </w:r>
      <w:r w:rsidR="00BC765D">
        <w:t>coppia</w:t>
      </w:r>
      <w:r>
        <w:t xml:space="preserve"> che </w:t>
      </w:r>
      <w:r w:rsidR="00866BA8">
        <w:t xml:space="preserve">è </w:t>
      </w:r>
      <w:r>
        <w:t xml:space="preserve">esattamente uguale a quella della trottola </w:t>
      </w:r>
      <w:r w:rsidR="00866BA8">
        <w:t xml:space="preserve">, </w:t>
      </w:r>
      <w:r w:rsidR="00BC765D">
        <w:t>nel</w:t>
      </w:r>
      <w:r>
        <w:t xml:space="preserve"> caso della tr</w:t>
      </w:r>
      <w:r w:rsidR="00BC765D">
        <w:t xml:space="preserve">ottola era verso il basso qui </w:t>
      </w:r>
      <w:r>
        <w:t xml:space="preserve">è di lato ma è comunque una </w:t>
      </w:r>
      <w:r w:rsidR="00BC765D">
        <w:t>trottola</w:t>
      </w:r>
      <w:r>
        <w:t xml:space="preserve"> che tende a ruotare la terra su un asse </w:t>
      </w:r>
      <w:r w:rsidR="00BC765D">
        <w:t>ortogonale</w:t>
      </w:r>
      <w:r>
        <w:t xml:space="preserve"> a quello della sua </w:t>
      </w:r>
      <w:r w:rsidR="00BC765D">
        <w:t>rotazione</w:t>
      </w:r>
      <w:r>
        <w:t xml:space="preserve"> </w:t>
      </w:r>
      <w:r w:rsidR="00866BA8">
        <w:t>e  quello</w:t>
      </w:r>
      <w:r>
        <w:t xml:space="preserve"> che su</w:t>
      </w:r>
      <w:r w:rsidR="00BC765D">
        <w:t xml:space="preserve">ccede </w:t>
      </w:r>
      <w:r>
        <w:t xml:space="preserve"> </w:t>
      </w:r>
      <w:r w:rsidR="00866BA8">
        <w:t xml:space="preserve">è </w:t>
      </w:r>
      <w:r>
        <w:t>esattamente la stessa cosa che succede al rotatore cioè la</w:t>
      </w:r>
      <w:r w:rsidR="00BC765D">
        <w:t xml:space="preserve"> </w:t>
      </w:r>
      <w:r>
        <w:t xml:space="preserve">terra precede; questa è la spiegazione della </w:t>
      </w:r>
      <w:r w:rsidR="00BE6E34">
        <w:t>precessione</w:t>
      </w:r>
      <w:r>
        <w:t xml:space="preserve"> lunisolare perché ovviamente i corpi che agiscono gr</w:t>
      </w:r>
      <w:r w:rsidR="00BC765D">
        <w:t>a</w:t>
      </w:r>
      <w:r>
        <w:t>vita</w:t>
      </w:r>
      <w:r w:rsidR="00BC765D">
        <w:t>zio</w:t>
      </w:r>
      <w:r>
        <w:t xml:space="preserve">nalmente in modo più </w:t>
      </w:r>
      <w:r w:rsidR="00BC765D">
        <w:t>intenso</w:t>
      </w:r>
      <w:r>
        <w:t xml:space="preserve"> </w:t>
      </w:r>
      <w:r w:rsidR="00BC765D">
        <w:t>sulla</w:t>
      </w:r>
      <w:r>
        <w:t xml:space="preserve"> terra sono la </w:t>
      </w:r>
      <w:r w:rsidR="00BC765D">
        <w:t>luna</w:t>
      </w:r>
      <w:r>
        <w:t xml:space="preserve"> e il sol</w:t>
      </w:r>
      <w:r w:rsidR="00BE6E34">
        <w:t>e</w:t>
      </w:r>
      <w:r>
        <w:t xml:space="preserve">; la lune </w:t>
      </w:r>
      <w:r w:rsidR="00BC765D">
        <w:t>perché è più vicina</w:t>
      </w:r>
      <w:r>
        <w:t xml:space="preserve"> </w:t>
      </w:r>
      <w:r w:rsidR="00BC765D">
        <w:t xml:space="preserve"> e il sole perché </w:t>
      </w:r>
      <w:r w:rsidR="00BE6E34">
        <w:t xml:space="preserve">è molto più </w:t>
      </w:r>
      <w:r w:rsidR="006060C9">
        <w:t>lontano</w:t>
      </w:r>
      <w:r w:rsidR="00BE6E34">
        <w:t xml:space="preserve"> ma ha una massa molto maggiore; gli altri pianeti sono molto più piccoli del sole e hanno una distanza che è paragonabile  a quella del sole quindi contano molto meno</w:t>
      </w:r>
      <w:r w:rsidR="00866BA8">
        <w:t xml:space="preserve">: </w:t>
      </w:r>
      <w:r w:rsidR="00BE6E34">
        <w:t xml:space="preserve"> c’è anche una precessione planeta</w:t>
      </w:r>
      <w:r w:rsidR="00866BA8">
        <w:t>ria però è molto piccola; questo</w:t>
      </w:r>
      <w:r w:rsidR="00BE6E34">
        <w:t xml:space="preserve"> è il motivo per cui l’asse di ro</w:t>
      </w:r>
      <w:r w:rsidR="00866BA8">
        <w:t xml:space="preserve">tazione della terra che adesso </w:t>
      </w:r>
      <w:r w:rsidR="00BE6E34">
        <w:t xml:space="preserve"> punta vicino alla stella polare nel corso dei millenni si sposta secondo un ciclo che è molto lento dura 26000 anni e percorre un </w:t>
      </w:r>
      <w:r w:rsidR="00866BA8">
        <w:t>cono che è pari di ampiezza pari</w:t>
      </w:r>
      <w:r w:rsidR="00BE6E34">
        <w:t xml:space="preserve"> all’inclinazione dell’asse di rotazione rispetto al pi</w:t>
      </w:r>
      <w:r w:rsidR="00866BA8">
        <w:t>a</w:t>
      </w:r>
      <w:r w:rsidR="00BE6E34">
        <w:t xml:space="preserve">no in cui avviene l’orbita del sole e della </w:t>
      </w:r>
      <w:r w:rsidR="006060C9">
        <w:t>luna qu</w:t>
      </w:r>
      <w:r w:rsidR="00BE6E34">
        <w:t>in</w:t>
      </w:r>
      <w:r w:rsidR="006060C9">
        <w:t>d</w:t>
      </w:r>
      <w:r w:rsidR="00BE6E34">
        <w:t xml:space="preserve">i 23,5 ° </w:t>
      </w:r>
      <w:r w:rsidR="00866BA8">
        <w:t>. U</w:t>
      </w:r>
      <w:r w:rsidR="00BE6E34">
        <w:t xml:space="preserve">n altro </w:t>
      </w:r>
      <w:r w:rsidR="006060C9">
        <w:t>fenomeno</w:t>
      </w:r>
      <w:r w:rsidR="00866BA8">
        <w:t xml:space="preserve"> legato alla rotazione</w:t>
      </w:r>
      <w:r w:rsidR="00BE6E34">
        <w:t xml:space="preserve"> sono le maree; le </w:t>
      </w:r>
      <w:r w:rsidR="006060C9">
        <w:t>maree</w:t>
      </w:r>
      <w:r w:rsidR="00866BA8">
        <w:t xml:space="preserve"> di per s, all’ordine</w:t>
      </w:r>
      <w:r w:rsidR="00BE6E34">
        <w:t xml:space="preserve"> zero non c’entrano con la </w:t>
      </w:r>
      <w:r w:rsidR="006060C9">
        <w:t>rotazione</w:t>
      </w:r>
      <w:r w:rsidR="00BE6E34">
        <w:t xml:space="preserve"> sono dovute </w:t>
      </w:r>
      <w:r w:rsidR="006060C9">
        <w:t>semplicemente</w:t>
      </w:r>
      <w:r w:rsidR="00BE6E34">
        <w:t xml:space="preserve"> al fatto che un </w:t>
      </w:r>
      <w:r w:rsidR="006060C9">
        <w:t>corpo</w:t>
      </w:r>
      <w:r w:rsidR="00BE6E34">
        <w:t xml:space="preserve"> vicino alla terra come la luna attrae maggiormente le regioni della terra</w:t>
      </w:r>
      <w:r w:rsidR="00866BA8">
        <w:t>,</w:t>
      </w:r>
      <w:r w:rsidR="00BE6E34">
        <w:t xml:space="preserve"> della massa </w:t>
      </w:r>
      <w:r w:rsidR="006060C9">
        <w:t>terrestre</w:t>
      </w:r>
      <w:r w:rsidR="00BE6E34">
        <w:t xml:space="preserve"> che si trovano dalla stessa parte perché si </w:t>
      </w:r>
      <w:r w:rsidR="006060C9">
        <w:t>trovano</w:t>
      </w:r>
      <w:r w:rsidR="00866BA8">
        <w:t xml:space="preserve"> più vicine</w:t>
      </w:r>
      <w:r w:rsidR="00BE6E34">
        <w:t xml:space="preserve"> </w:t>
      </w:r>
      <w:r w:rsidR="006060C9">
        <w:t>rispetto</w:t>
      </w:r>
      <w:r w:rsidR="00866BA8">
        <w:t xml:space="preserve"> a quelle del lato </w:t>
      </w:r>
      <w:r w:rsidR="00BE6E34">
        <w:t xml:space="preserve">opposto; è la legge dell’inversamente proporzionale al </w:t>
      </w:r>
      <w:r w:rsidR="006060C9">
        <w:t>quadrato</w:t>
      </w:r>
      <w:r w:rsidR="00BE6E34">
        <w:t xml:space="preserve"> della distanza; quello che succede è che l’attrazione della terra verso la luna in un punto interno alla terra abbastanza </w:t>
      </w:r>
      <w:r w:rsidR="006060C9">
        <w:t>vicino</w:t>
      </w:r>
      <w:r w:rsidR="00BE6E34">
        <w:t xml:space="preserve"> al </w:t>
      </w:r>
      <w:r w:rsidR="006060C9">
        <w:t>centro</w:t>
      </w:r>
      <w:r w:rsidR="00BE6E34">
        <w:t xml:space="preserve"> è compensata dalla forza </w:t>
      </w:r>
      <w:r w:rsidR="006060C9">
        <w:t>centrifuga</w:t>
      </w:r>
      <w:r w:rsidR="00BE6E34">
        <w:t xml:space="preserve"> dovuto al moto orbitale della terra int</w:t>
      </w:r>
      <w:r w:rsidR="006060C9">
        <w:t>orno</w:t>
      </w:r>
      <w:r w:rsidR="00BE6E34">
        <w:t xml:space="preserve"> alla luna o </w:t>
      </w:r>
      <w:r w:rsidR="006060C9">
        <w:t>meglio</w:t>
      </w:r>
      <w:r w:rsidR="00BE6E34">
        <w:t xml:space="preserve"> al baricentro del sistema terra-luna; e quindi se io aggiungo </w:t>
      </w:r>
      <w:r w:rsidR="006060C9">
        <w:t>questa</w:t>
      </w:r>
      <w:r w:rsidR="00BE6E34">
        <w:t xml:space="preserve"> forza </w:t>
      </w:r>
      <w:r w:rsidR="006060C9">
        <w:t>centrifuga</w:t>
      </w:r>
      <w:r w:rsidR="00BE6E34">
        <w:t xml:space="preserve"> il risultato è che la forza rimanente che è quella che poi </w:t>
      </w:r>
      <w:r w:rsidR="006060C9">
        <w:t>produce</w:t>
      </w:r>
      <w:r w:rsidR="00BE6E34">
        <w:t xml:space="preserve"> la marea punta in direzione della luna nelle zone della terra più </w:t>
      </w:r>
      <w:r w:rsidR="006060C9">
        <w:t>vicine</w:t>
      </w:r>
      <w:r w:rsidR="00BE6E34">
        <w:t xml:space="preserve"> alla luna e in direzione opposta nelle zone dell’altro emisfero questo </w:t>
      </w:r>
      <w:r w:rsidR="006060C9">
        <w:t>perché</w:t>
      </w:r>
      <w:r w:rsidR="00866BA8">
        <w:t xml:space="preserve"> </w:t>
      </w:r>
      <w:r w:rsidR="00BE6E34">
        <w:t xml:space="preserve"> la forza centrifuga più o meno è sempre la stessa  e invece la </w:t>
      </w:r>
      <w:r w:rsidR="006060C9">
        <w:t>forza</w:t>
      </w:r>
      <w:r w:rsidR="00BE6E34">
        <w:t xml:space="preserve"> di gravità di attrazione verso la luna cambia a </w:t>
      </w:r>
      <w:r w:rsidR="006060C9">
        <w:t>seconda</w:t>
      </w:r>
      <w:r w:rsidR="00BE6E34">
        <w:t xml:space="preserve"> della </w:t>
      </w:r>
      <w:r w:rsidR="006060C9">
        <w:t>distanza</w:t>
      </w:r>
      <w:r w:rsidR="00BE6E34">
        <w:t xml:space="preserve"> allora questa </w:t>
      </w:r>
      <w:r w:rsidR="00561028">
        <w:t xml:space="preserve">forza residua, forza mareale è </w:t>
      </w:r>
      <w:r w:rsidR="006060C9">
        <w:t>sempre</w:t>
      </w:r>
      <w:r w:rsidR="00BE6E34">
        <w:t xml:space="preserve"> una </w:t>
      </w:r>
      <w:r w:rsidR="006060C9">
        <w:t>differenza</w:t>
      </w:r>
      <w:r w:rsidR="00BE6E34">
        <w:t xml:space="preserve"> di due forze: la </w:t>
      </w:r>
      <w:r w:rsidR="006060C9">
        <w:t>forza</w:t>
      </w:r>
      <w:r w:rsidR="00BE6E34">
        <w:t xml:space="preserve"> centrifuga e </w:t>
      </w:r>
      <w:r w:rsidR="00C803DB">
        <w:t xml:space="preserve">la forza di attrazione provoca il fatto che i mari seguono una superficie che è equipotenziale rispetto a questa forza e quindi c’è questo doppio </w:t>
      </w:r>
      <w:r w:rsidR="00960A4A">
        <w:t>rigonfiamento</w:t>
      </w:r>
      <w:r w:rsidR="00C803DB">
        <w:t xml:space="preserve"> sia in direzione del corpo che attira la massa d’acqua sia però anche </w:t>
      </w:r>
      <w:r w:rsidR="00960A4A">
        <w:t>nell’emisfero</w:t>
      </w:r>
      <w:r w:rsidR="00C803DB">
        <w:t xml:space="preserve"> esattamente opposto </w:t>
      </w:r>
      <w:r w:rsidR="00561028">
        <w:t xml:space="preserve">; </w:t>
      </w:r>
      <w:r w:rsidR="00C803DB">
        <w:t xml:space="preserve">dico mari ma </w:t>
      </w:r>
      <w:r w:rsidR="00960A4A">
        <w:t>potrei</w:t>
      </w:r>
      <w:r w:rsidR="00C803DB">
        <w:t xml:space="preserve"> dire anche terra solida perché la terra solida ha una certa </w:t>
      </w:r>
      <w:r w:rsidR="00960A4A">
        <w:t>elasticità</w:t>
      </w:r>
      <w:r w:rsidR="00C803DB">
        <w:t xml:space="preserve"> e quindi come esiste una marea oceanica esiste anche una </w:t>
      </w:r>
      <w:r w:rsidR="00960A4A">
        <w:t>marea</w:t>
      </w:r>
      <w:r w:rsidR="00C803DB">
        <w:t xml:space="preserve"> terrestre che è un </w:t>
      </w:r>
      <w:r w:rsidR="00960A4A">
        <w:t>innalzamento</w:t>
      </w:r>
      <w:r w:rsidR="00C803DB">
        <w:t xml:space="preserve">, abbassamento della superficie terreste rispetto al centro della terra di circa 30 cm </w:t>
      </w:r>
      <w:r w:rsidR="00960A4A">
        <w:t>dovuto</w:t>
      </w:r>
      <w:r w:rsidR="00C803DB">
        <w:t xml:space="preserve"> </w:t>
      </w:r>
      <w:r w:rsidR="00960A4A">
        <w:t>esattamente</w:t>
      </w:r>
      <w:r w:rsidR="00C803DB">
        <w:t xml:space="preserve"> a questo effetto</w:t>
      </w:r>
      <w:r w:rsidR="00561028">
        <w:t xml:space="preserve">, </w:t>
      </w:r>
      <w:r w:rsidR="00C803DB">
        <w:t xml:space="preserve"> </w:t>
      </w:r>
      <w:r w:rsidR="00960A4A">
        <w:t>tranne</w:t>
      </w:r>
      <w:r w:rsidR="00C803DB">
        <w:t xml:space="preserve"> che nel caso della superficie terrestre </w:t>
      </w:r>
      <w:r w:rsidR="004601F4">
        <w:t>noi</w:t>
      </w:r>
      <w:r w:rsidR="00C803DB">
        <w:t xml:space="preserve"> non ce</w:t>
      </w:r>
      <w:r w:rsidR="00292CAC">
        <w:t xml:space="preserve"> ne rendiamo cont</w:t>
      </w:r>
      <w:r w:rsidR="00C803DB">
        <w:t xml:space="preserve">o perché è un </w:t>
      </w:r>
      <w:r w:rsidR="00292CAC">
        <w:t>movimento</w:t>
      </w:r>
      <w:r w:rsidR="00C803DB">
        <w:t xml:space="preserve"> molto dolce che avviene in un </w:t>
      </w:r>
      <w:r w:rsidR="00292CAC">
        <w:t>periodo di</w:t>
      </w:r>
      <w:r w:rsidR="00C803DB">
        <w:t xml:space="preserve"> ore; tutta la superficie si muove nello stesso modo e </w:t>
      </w:r>
      <w:r w:rsidR="00292CAC">
        <w:t>quindi</w:t>
      </w:r>
      <w:r w:rsidR="00C803DB">
        <w:t xml:space="preserve"> non ce ne accorgiamo; del mare ci accorgiamo </w:t>
      </w:r>
      <w:r w:rsidR="00292CAC">
        <w:t>perché</w:t>
      </w:r>
      <w:r w:rsidR="00C803DB">
        <w:t xml:space="preserve"> questo provoca delle correnti e </w:t>
      </w:r>
      <w:r w:rsidR="00292CAC">
        <w:t>quindi</w:t>
      </w:r>
      <w:r w:rsidR="00C803DB">
        <w:t xml:space="preserve"> delle ridistribuzioni di masse d’acqua. </w:t>
      </w:r>
    </w:p>
    <w:p w:rsidR="00BA261D" w:rsidRDefault="00C803DB">
      <w:r>
        <w:t xml:space="preserve">Vi dicevo </w:t>
      </w:r>
      <w:r w:rsidR="00292CAC">
        <w:t>prima</w:t>
      </w:r>
      <w:r>
        <w:t xml:space="preserve"> che la rotazion</w:t>
      </w:r>
      <w:r w:rsidR="00292CAC">
        <w:t>e terrestre è con grande appross</w:t>
      </w:r>
      <w:r>
        <w:t>im</w:t>
      </w:r>
      <w:r w:rsidR="00292CAC">
        <w:t>a</w:t>
      </w:r>
      <w:r>
        <w:t xml:space="preserve">zione uniforme dagli </w:t>
      </w:r>
      <w:r w:rsidR="00292CAC">
        <w:t>i</w:t>
      </w:r>
      <w:r w:rsidR="004601F4">
        <w:t>nizi del 1900 si è visto che qu</w:t>
      </w:r>
      <w:r>
        <w:t>e</w:t>
      </w:r>
      <w:r w:rsidR="004601F4">
        <w:t>st</w:t>
      </w:r>
      <w:r>
        <w:t>o non è vero fino in fondo</w:t>
      </w:r>
      <w:r w:rsidR="00561028">
        <w:t xml:space="preserve">: </w:t>
      </w:r>
      <w:r>
        <w:t xml:space="preserve"> ci son piccolissime </w:t>
      </w:r>
      <w:r w:rsidR="00561028">
        <w:t>variazioni nella velocità di rotazione della terra; variazioni</w:t>
      </w:r>
      <w:r>
        <w:t xml:space="preserve"> sia di direzione per esempio questa è un grafico della </w:t>
      </w:r>
      <w:r w:rsidR="00292CAC">
        <w:t>posizione</w:t>
      </w:r>
      <w:r>
        <w:t xml:space="preserve"> del polo di rotazione di rotazione terrestre intorno a un punto vicino al polo nord; veramente qui polo nord diventa un termine un po’ ambiguo. Se segnassimo un punto di riferimento sulla </w:t>
      </w:r>
      <w:r w:rsidR="00561028">
        <w:t>crosta terrestre vedremo che il</w:t>
      </w:r>
      <w:r>
        <w:t xml:space="preserve"> polo definito come intersezione dell’asse di rotazione della crosta terrestre cambia di posizione nel tempo queste sono coordinate date in metri quindi sono pochi metri sulla superficie terrestre che seguono un percorso che è quasi periodico però con ampiezza c</w:t>
      </w:r>
      <w:r w:rsidR="00266A52">
        <w:t xml:space="preserve">he vari un po’ nel tempo e che </w:t>
      </w:r>
      <w:r w:rsidR="00561028">
        <w:t>è</w:t>
      </w:r>
      <w:r>
        <w:t xml:space="preserve"> dovuto a vari fenomeni essenzialmente è una ridistribuzione di masse all’interno della terra. Nello stesso modo anche la velocità di rotazione della terra non è costante, la lunghezza del giorno non è esattamente costante ma cambia </w:t>
      </w:r>
      <w:r w:rsidR="00266A52">
        <w:t xml:space="preserve">un po’ nel corso del tempo questo è un grafico delle variazioni della lunghezza del giorno anno per anno questo su un periodo di circa 35 anni e questo è il residuo della durata del giorno rispetto alle 24 ore standard e </w:t>
      </w:r>
      <w:r w:rsidR="00561028">
        <w:lastRenderedPageBreak/>
        <w:t xml:space="preserve">vedete che </w:t>
      </w:r>
      <w:r w:rsidR="00266A52">
        <w:t>ci son</w:t>
      </w:r>
      <w:r w:rsidR="00561028">
        <w:t>o</w:t>
      </w:r>
      <w:r w:rsidR="00266A52">
        <w:t xml:space="preserve"> delle variazioni dell’ordine di pochi millisecondi e queste variazioni vi dicevo non sono dovute a influenze gravitazionali esterne perché queste non possono produrre come vi ho spiegato prima variazioni di velocità angolare ma sono prodotte da due fenomeni: uno è, queste sono le variazioni a breve periodo cioè periodi di un anno , 6 mesi , a una ridistribuzione delle circolazioni di venti e di correnti oceaniche nella terra </w:t>
      </w:r>
      <w:r w:rsidR="00561028">
        <w:t xml:space="preserve">; per esempio </w:t>
      </w:r>
      <w:r w:rsidR="00266A52">
        <w:t xml:space="preserve">nell’alta atmosfera esistono delle correnti di venti che hanno </w:t>
      </w:r>
      <w:r w:rsidR="00804DEE">
        <w:t>direzioni</w:t>
      </w:r>
      <w:r w:rsidR="00266A52">
        <w:t xml:space="preserve"> costante e hanno velocità </w:t>
      </w:r>
      <w:r w:rsidR="00804DEE">
        <w:t>variabile</w:t>
      </w:r>
      <w:r w:rsidR="00266A52">
        <w:t xml:space="preserve"> a </w:t>
      </w:r>
      <w:r w:rsidR="00804DEE">
        <w:t>seconda</w:t>
      </w:r>
      <w:r w:rsidR="00266A52">
        <w:t xml:space="preserve"> dell’</w:t>
      </w:r>
      <w:r w:rsidR="00804DEE">
        <w:t>anno e sicc</w:t>
      </w:r>
      <w:r w:rsidR="00266A52">
        <w:t>ome il momento angolare della terra tot</w:t>
      </w:r>
      <w:r w:rsidR="00804DEE">
        <w:t xml:space="preserve">ale </w:t>
      </w:r>
      <w:r w:rsidR="00561028">
        <w:t>(</w:t>
      </w:r>
      <w:r w:rsidR="00804DEE">
        <w:t>superficie più atmosfera</w:t>
      </w:r>
      <w:r w:rsidR="00561028">
        <w:t>)</w:t>
      </w:r>
      <w:r w:rsidR="00804DEE">
        <w:t xml:space="preserve"> rimane</w:t>
      </w:r>
      <w:r w:rsidR="00266A52">
        <w:t xml:space="preserve"> costante se cambia la velocità di </w:t>
      </w:r>
      <w:r w:rsidR="00804DEE">
        <w:t>rotazione delle</w:t>
      </w:r>
      <w:r w:rsidR="00266A52">
        <w:t xml:space="preserve"> correnti di </w:t>
      </w:r>
      <w:r w:rsidR="00804DEE">
        <w:t>venti</w:t>
      </w:r>
      <w:r w:rsidR="00266A52">
        <w:t xml:space="preserve"> deve cambiar </w:t>
      </w:r>
      <w:r w:rsidR="00804DEE">
        <w:t>in</w:t>
      </w:r>
      <w:r w:rsidR="00266A52">
        <w:t xml:space="preserve"> senso </w:t>
      </w:r>
      <w:r w:rsidR="00804DEE">
        <w:t>opposto</w:t>
      </w:r>
      <w:r w:rsidR="00266A52">
        <w:t xml:space="preserve"> la velocità di rotazione della parte solida della terra</w:t>
      </w:r>
      <w:r w:rsidR="00804DEE">
        <w:t xml:space="preserve">. </w:t>
      </w:r>
    </w:p>
    <w:p w:rsidR="00804DEE" w:rsidRDefault="00804DEE">
      <w:r>
        <w:t>In più c’è un effetto secolare voi vedete che le var</w:t>
      </w:r>
      <w:r w:rsidR="00551850">
        <w:t>ia</w:t>
      </w:r>
      <w:r>
        <w:t>zioni periodiche c’è un</w:t>
      </w:r>
      <w:r w:rsidR="00551850">
        <w:t xml:space="preserve"> trend</w:t>
      </w:r>
      <w:r w:rsidR="00561028">
        <w:t xml:space="preserve"> e questo è dovuto al, </w:t>
      </w:r>
      <w:r>
        <w:t>purtroppo non ho tempo di entrare nel dettaglio in questo</w:t>
      </w:r>
      <w:r w:rsidR="00561028">
        <w:t>,</w:t>
      </w:r>
      <w:r>
        <w:t xml:space="preserve"> ma a un frenamento della velocità della rotazione terrestre dovuto all’attrito delle maree</w:t>
      </w:r>
      <w:r w:rsidR="00561028">
        <w:t xml:space="preserve">; </w:t>
      </w:r>
      <w:r>
        <w:t xml:space="preserve"> la luna ma anche il sole producono un rigonfiamento negli oceani la terra che </w:t>
      </w:r>
      <w:r w:rsidR="00561028">
        <w:t>è</w:t>
      </w:r>
      <w:r>
        <w:t xml:space="preserve"> sempre diretto nella direzione della luna e quindi ruota ad una velocità molto inferiore a quello della terra, la terra ruota sotto questo rigonfiamento e siccome il fondo degli oceani non è perfettamente liscio c’è un attrito introdotto da questa rotazione che provoca due effetti complementari 1 – un allungamento progressivo della durata del giorno cioè la rotazione terrestre viene frenata, in piccolo è lo stesso effetto ha prodotto il fatto che la luna rivolge sempre la stessa faccia al sole</w:t>
      </w:r>
      <w:r w:rsidR="00561028">
        <w:t xml:space="preserve">; </w:t>
      </w:r>
      <w:r>
        <w:t xml:space="preserve"> la terra ha una massa molto più grande, questo effetto di frenamento mareale sulla luna prodotta dalla terra era molto più grande </w:t>
      </w:r>
      <w:r w:rsidR="00561028">
        <w:t>quindi</w:t>
      </w:r>
      <w:r>
        <w:t xml:space="preserve"> ormai la luna è arrivata ad essere completamente frenata nella sua rotazione e rivolge </w:t>
      </w:r>
      <w:r w:rsidR="00551850">
        <w:t>sempre</w:t>
      </w:r>
      <w:r>
        <w:t xml:space="preserve"> l</w:t>
      </w:r>
      <w:r w:rsidR="00561028">
        <w:t>a stessa faccia al</w:t>
      </w:r>
      <w:r>
        <w:t xml:space="preserve">la terra; l’altro effetto è un </w:t>
      </w:r>
      <w:r w:rsidR="00561028">
        <w:t xml:space="preserve">aumento </w:t>
      </w:r>
      <w:r>
        <w:t xml:space="preserve"> della distanza terra luna perché </w:t>
      </w:r>
      <w:r w:rsidR="00551850">
        <w:t>i</w:t>
      </w:r>
      <w:r>
        <w:t xml:space="preserve">l momento </w:t>
      </w:r>
      <w:r w:rsidR="00551850">
        <w:t>angolare</w:t>
      </w:r>
      <w:r>
        <w:t xml:space="preserve"> che viene sottratto dal </w:t>
      </w:r>
      <w:r w:rsidR="00551850">
        <w:t>movimento</w:t>
      </w:r>
      <w:r>
        <w:t xml:space="preserve"> di </w:t>
      </w:r>
      <w:r w:rsidR="00551850">
        <w:t>rotazione</w:t>
      </w:r>
      <w:r>
        <w:t xml:space="preserve"> della terra finisce nel </w:t>
      </w:r>
      <w:r w:rsidR="00551850">
        <w:t>momento</w:t>
      </w:r>
      <w:r>
        <w:t xml:space="preserve"> </w:t>
      </w:r>
      <w:r w:rsidR="00551850">
        <w:t>angolare</w:t>
      </w:r>
      <w:r>
        <w:t xml:space="preserve"> dell’</w:t>
      </w:r>
      <w:r w:rsidR="00551850">
        <w:t>orbita</w:t>
      </w:r>
      <w:r>
        <w:t xml:space="preserve"> lunare e provoca un allontanamento progressivo della luna che probabilmente </w:t>
      </w:r>
      <w:r w:rsidR="00561028">
        <w:t>i</w:t>
      </w:r>
      <w:r w:rsidR="00551850">
        <w:t>n</w:t>
      </w:r>
      <w:r>
        <w:t xml:space="preserve"> passato ha portato la luna ad avere la sua </w:t>
      </w:r>
      <w:r w:rsidR="00551850">
        <w:t>orbita</w:t>
      </w:r>
      <w:r>
        <w:t xml:space="preserve"> attuale dopo che</w:t>
      </w:r>
      <w:r w:rsidR="00561028">
        <w:t>,</w:t>
      </w:r>
      <w:r>
        <w:t xml:space="preserve"> probabilmente , </w:t>
      </w:r>
      <w:r w:rsidR="00551850">
        <w:t>questa</w:t>
      </w:r>
      <w:r>
        <w:t xml:space="preserve"> è la </w:t>
      </w:r>
      <w:r w:rsidR="00551850">
        <w:t>teoria</w:t>
      </w:r>
      <w:r>
        <w:t xml:space="preserve"> più </w:t>
      </w:r>
      <w:r w:rsidR="00551850">
        <w:t>accreditata</w:t>
      </w:r>
      <w:r w:rsidR="00561028">
        <w:t>,</w:t>
      </w:r>
      <w:r>
        <w:t xml:space="preserve"> si</w:t>
      </w:r>
      <w:r w:rsidR="00551850">
        <w:t xml:space="preserve"> è separata dalla terra, e in u</w:t>
      </w:r>
      <w:r>
        <w:t xml:space="preserve">n lontano futuro potrebbe </w:t>
      </w:r>
      <w:r w:rsidR="00551850">
        <w:t>portare</w:t>
      </w:r>
      <w:r>
        <w:t xml:space="preserve"> la luna a non </w:t>
      </w:r>
      <w:r w:rsidR="00551850">
        <w:t>essere</w:t>
      </w:r>
      <w:r>
        <w:t xml:space="preserve"> più un satellite della terra, uscire dall’orbita terrestre e diventare un pianeta </w:t>
      </w:r>
      <w:r w:rsidR="00551850">
        <w:t>all’interno</w:t>
      </w:r>
      <w:r>
        <w:t xml:space="preserve"> </w:t>
      </w:r>
      <w:r w:rsidR="00551850">
        <w:t>del</w:t>
      </w:r>
      <w:r>
        <w:t xml:space="preserve"> </w:t>
      </w:r>
      <w:r w:rsidR="00551850">
        <w:t>sistema</w:t>
      </w:r>
      <w:r w:rsidR="00561028">
        <w:t xml:space="preserve"> solar</w:t>
      </w:r>
      <w:r>
        <w:t xml:space="preserve">e  non </w:t>
      </w:r>
      <w:r w:rsidR="00551850">
        <w:t>più</w:t>
      </w:r>
      <w:r>
        <w:t xml:space="preserve"> un sistema terra- luna.</w:t>
      </w:r>
    </w:p>
    <w:p w:rsidR="00804DEE" w:rsidRDefault="00804DEE"/>
    <w:p w:rsidR="00561028" w:rsidRDefault="00561028">
      <w:r>
        <w:t xml:space="preserve">D. </w:t>
      </w:r>
      <w:r w:rsidR="00804DEE">
        <w:t xml:space="preserve">A </w:t>
      </w:r>
      <w:r w:rsidR="00551850">
        <w:t>proposito</w:t>
      </w:r>
      <w:r w:rsidR="00804DEE">
        <w:t xml:space="preserve"> del fatto che la luna rivolge sempre la stesa faccia, ha parlato </w:t>
      </w:r>
      <w:r w:rsidR="00551850">
        <w:t>dell’effetto</w:t>
      </w:r>
      <w:r w:rsidR="00804DEE">
        <w:t xml:space="preserve"> di attrito</w:t>
      </w:r>
      <w:r>
        <w:t>… e sulla Luna?</w:t>
      </w:r>
      <w:bookmarkStart w:id="0" w:name="_GoBack"/>
      <w:bookmarkEnd w:id="0"/>
    </w:p>
    <w:p w:rsidR="00561028" w:rsidRDefault="00561028"/>
    <w:p w:rsidR="003E5307" w:rsidRDefault="00561028">
      <w:r>
        <w:t>R. S</w:t>
      </w:r>
      <w:r w:rsidR="00804DEE">
        <w:t xml:space="preserve">ulla luna ha una marea solida, cioè una deformazione della parte solida della luna che comunque c’è </w:t>
      </w:r>
      <w:r w:rsidR="00551850">
        <w:t>anche</w:t>
      </w:r>
      <w:r w:rsidR="00804DEE">
        <w:t xml:space="preserve"> nella terra siccome </w:t>
      </w:r>
      <w:r w:rsidR="00551850">
        <w:t>il materiale di cui è formata l</w:t>
      </w:r>
      <w:r w:rsidR="00804DEE">
        <w:t>a</w:t>
      </w:r>
      <w:r w:rsidR="00551850">
        <w:t xml:space="preserve"> </w:t>
      </w:r>
      <w:r w:rsidR="00804DEE">
        <w:t xml:space="preserve">luna non è perfettamente elastico ma ha una componente </w:t>
      </w:r>
      <w:r w:rsidR="00551850">
        <w:t>vistosa</w:t>
      </w:r>
      <w:r w:rsidR="00804DEE">
        <w:t xml:space="preserve">; </w:t>
      </w:r>
      <w:r w:rsidR="00551850">
        <w:t>quindi</w:t>
      </w:r>
      <w:r w:rsidR="00804DEE">
        <w:t xml:space="preserve"> c’è un attrito anche in questa deformazione</w:t>
      </w:r>
      <w:r>
        <w:t>.</w:t>
      </w:r>
    </w:p>
    <w:sectPr w:rsidR="003E530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A80"/>
    <w:rsid w:val="002514DC"/>
    <w:rsid w:val="00266A52"/>
    <w:rsid w:val="00292CAC"/>
    <w:rsid w:val="002E42A9"/>
    <w:rsid w:val="003E5307"/>
    <w:rsid w:val="003E6911"/>
    <w:rsid w:val="004601F4"/>
    <w:rsid w:val="00551850"/>
    <w:rsid w:val="00561028"/>
    <w:rsid w:val="006060C9"/>
    <w:rsid w:val="006B09F3"/>
    <w:rsid w:val="00804DEE"/>
    <w:rsid w:val="00866BA8"/>
    <w:rsid w:val="00960A4A"/>
    <w:rsid w:val="009C3880"/>
    <w:rsid w:val="00A3040F"/>
    <w:rsid w:val="00A87A4A"/>
    <w:rsid w:val="00B70077"/>
    <w:rsid w:val="00B83A80"/>
    <w:rsid w:val="00BA261D"/>
    <w:rsid w:val="00BA44A0"/>
    <w:rsid w:val="00BC765D"/>
    <w:rsid w:val="00BE6E34"/>
    <w:rsid w:val="00C803DB"/>
    <w:rsid w:val="00E70DD1"/>
    <w:rsid w:val="00EF1E0A"/>
    <w:rsid w:val="00F90D63"/>
    <w:rsid w:val="00F91FCF"/>
    <w:rsid w:val="00F937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4</Pages>
  <Words>2397</Words>
  <Characters>13667</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
    </vt:vector>
  </TitlesOfParts>
  <Company>INAF - Osservatorio Astronomico di Brera</Company>
  <LinksUpToDate>false</LinksUpToDate>
  <CharactersWithSpaces>16032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Arosio</dc:creator>
  <cp:keywords/>
  <dc:description/>
  <cp:lastModifiedBy>Ilaria Arosio</cp:lastModifiedBy>
  <cp:revision>19</cp:revision>
  <dcterms:created xsi:type="dcterms:W3CDTF">2011-11-08T14:39:00Z</dcterms:created>
  <dcterms:modified xsi:type="dcterms:W3CDTF">2011-11-10T15:07:00Z</dcterms:modified>
</cp:coreProperties>
</file>